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BC4AE0" w14:textId="0736D9E8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29137DD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818CD82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1A90E539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43B66BE3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4855B570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B1E5897" w14:textId="77777777" w:rsidR="00EE567F" w:rsidRDefault="00EE567F" w:rsidP="00EE567F">
      <w:pPr>
        <w:spacing w:after="268"/>
        <w:ind w:right="-20"/>
      </w:pPr>
    </w:p>
    <w:p w14:paraId="76395698" w14:textId="77777777" w:rsidR="00EE567F" w:rsidRDefault="00EE567F" w:rsidP="00EE567F">
      <w:pPr>
        <w:spacing w:after="268"/>
        <w:ind w:right="-20"/>
      </w:pPr>
    </w:p>
    <w:p w14:paraId="10BBF8D6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645E7B6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2D6ECEA" w14:textId="77777777" w:rsidR="006D0BE1" w:rsidRPr="00ED2D67" w:rsidRDefault="006D0BE1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5A4B7E89" w14:textId="77777777" w:rsidR="00B76779" w:rsidRDefault="0055139F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139F">
        <w:rPr>
          <w:rFonts w:ascii="Times New Roman" w:hAnsi="Times New Roman" w:cs="Times New Roman"/>
          <w:b/>
          <w:sz w:val="28"/>
          <w:szCs w:val="28"/>
        </w:rPr>
        <w:t>Начертательная геометрия и компьютерная графика</w:t>
      </w:r>
    </w:p>
    <w:p w14:paraId="1D422A15" w14:textId="77777777" w:rsidR="00CF1A5A" w:rsidRPr="00AA4D86" w:rsidRDefault="006D0BE1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="00CF1A5A"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E553914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767B78BF" w14:textId="77777777" w:rsidR="00B602E0" w:rsidRDefault="00B602E0" w:rsidP="00B602E0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Специальность</w:t>
      </w:r>
    </w:p>
    <w:p w14:paraId="79D43856" w14:textId="77777777" w:rsidR="00920381" w:rsidRDefault="00920381" w:rsidP="00B602E0">
      <w:pPr>
        <w:jc w:val="center"/>
        <w:rPr>
          <w:rFonts w:ascii="Times New Roman" w:hAnsi="Times New Roman" w:cs="Times New Roman"/>
          <w:szCs w:val="24"/>
        </w:rPr>
      </w:pPr>
      <w:r w:rsidRPr="00920381">
        <w:rPr>
          <w:rFonts w:ascii="Times New Roman" w:hAnsi="Times New Roman" w:cs="Times New Roman"/>
          <w:szCs w:val="24"/>
        </w:rPr>
        <w:t xml:space="preserve">23.05.06 Строительство железных дорог, мостов и транспортных тоннелей </w:t>
      </w:r>
    </w:p>
    <w:p w14:paraId="5D822C4F" w14:textId="77777777" w:rsidR="00B602E0" w:rsidRDefault="00B602E0" w:rsidP="00B602E0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65EAB048" w14:textId="77777777" w:rsidR="00B602E0" w:rsidRDefault="00B602E0" w:rsidP="00B602E0">
      <w:pPr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Специализация</w:t>
      </w:r>
    </w:p>
    <w:p w14:paraId="7779B556" w14:textId="7BE7A81C" w:rsidR="00B602E0" w:rsidRDefault="00455656" w:rsidP="00B602E0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52099" w:rsidRPr="00B52099">
        <w:rPr>
          <w:rFonts w:ascii="Times New Roman" w:hAnsi="Times New Roman" w:cs="Times New Roman"/>
          <w:iCs/>
          <w:sz w:val="24"/>
          <w:szCs w:val="24"/>
        </w:rPr>
        <w:t>Управление техническим состоянием железнодорожного пути</w:t>
      </w:r>
    </w:p>
    <w:p w14:paraId="132E95C3" w14:textId="77777777" w:rsidR="00B602E0" w:rsidRDefault="00B602E0" w:rsidP="00B602E0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341481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203A1AE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705E841F" w14:textId="77777777" w:rsidR="00B24C1F" w:rsidRPr="009E1016" w:rsidRDefault="00EA0440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74FF9963" w14:textId="77777777" w:rsidR="00B24C1F" w:rsidRPr="009E1016" w:rsidRDefault="00EE567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0CAC5C2F" w14:textId="77777777" w:rsidR="00EE567F" w:rsidRPr="009E1016" w:rsidRDefault="007D68E0" w:rsidP="00660DCB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B593C3C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9689660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7C5DACC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A283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A551E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143937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87CE49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A5B579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3B2B2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1F3F42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6E951D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FF61D6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D36A0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98B9A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A16632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E7A1C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C35D60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60FE7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C0E39D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8CD286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3953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D12A3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44E41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92AEF7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31D5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5C8AEF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EEE25C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12D406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0B9C7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7F135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E14F53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50F86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FB29E0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264E6D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3F92C8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92D65F9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ADC6C3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0EAF27B8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0938180" w14:textId="015D7860" w:rsidR="00D90422" w:rsidRPr="009E1016" w:rsidRDefault="00135D1D" w:rsidP="00F34E1F">
      <w:pPr>
        <w:pStyle w:val="s1"/>
        <w:ind w:firstLine="708"/>
        <w:jc w:val="both"/>
      </w:pPr>
      <w:r>
        <w:t xml:space="preserve">Формы промежуточной аттестации: </w:t>
      </w:r>
      <w:r w:rsidR="00F34E1F">
        <w:t>экзамен (</w:t>
      </w:r>
      <w:r w:rsidR="00B52099">
        <w:t xml:space="preserve">Для ОФО - </w:t>
      </w:r>
      <w:r w:rsidR="00B33902">
        <w:t>2</w:t>
      </w:r>
      <w:r w:rsidR="00F34E1F">
        <w:t xml:space="preserve"> семестр</w:t>
      </w:r>
      <w:r w:rsidR="00B52099">
        <w:t>, для ЗФО – 1 курс</w:t>
      </w:r>
      <w:r w:rsidR="00F34E1F">
        <w:t>)</w:t>
      </w:r>
      <w:r w:rsidR="00920381">
        <w:t>, зачет (</w:t>
      </w:r>
      <w:r w:rsidR="00B52099">
        <w:t xml:space="preserve">для ОФО - </w:t>
      </w:r>
      <w:r w:rsidR="00B33902">
        <w:t>1</w:t>
      </w:r>
      <w:r w:rsidR="00920381">
        <w:t xml:space="preserve"> семестр</w:t>
      </w:r>
      <w:r w:rsidR="00B52099">
        <w:t>, для ЗФО – 1 курс</w:t>
      </w:r>
      <w:r w:rsidR="00920381">
        <w:t>)</w:t>
      </w:r>
      <w:r w:rsidR="005D711C">
        <w:t>.</w:t>
      </w:r>
    </w:p>
    <w:p w14:paraId="65DC0C86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D968CA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095EDBE" w14:textId="77777777" w:rsidR="007419C7" w:rsidRPr="00F34E1F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85"/>
        <w:gridCol w:w="5186"/>
      </w:tblGrid>
      <w:tr w:rsidR="00920381" w:rsidRPr="0013475A" w14:paraId="14A9895B" w14:textId="77777777" w:rsidTr="00AA1CA7">
        <w:trPr>
          <w:trHeight w:val="493"/>
        </w:trPr>
        <w:tc>
          <w:tcPr>
            <w:tcW w:w="5185" w:type="dxa"/>
          </w:tcPr>
          <w:p w14:paraId="52CE5C20" w14:textId="77777777" w:rsidR="00920381" w:rsidRPr="0013475A" w:rsidRDefault="00920381" w:rsidP="00DE05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186" w:type="dxa"/>
          </w:tcPr>
          <w:p w14:paraId="51B12A1D" w14:textId="77777777" w:rsidR="00920381" w:rsidRPr="0013475A" w:rsidRDefault="00920381" w:rsidP="00DE051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</w:t>
            </w:r>
          </w:p>
        </w:tc>
      </w:tr>
      <w:tr w:rsidR="00920381" w:rsidRPr="0013475A" w14:paraId="26FF3A40" w14:textId="77777777" w:rsidTr="009C10C9">
        <w:trPr>
          <w:trHeight w:val="493"/>
        </w:trPr>
        <w:tc>
          <w:tcPr>
            <w:tcW w:w="5185" w:type="dxa"/>
          </w:tcPr>
          <w:p w14:paraId="47073456" w14:textId="448777C1" w:rsidR="00920381" w:rsidRPr="005D711C" w:rsidRDefault="00920381" w:rsidP="005D711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ОПК-4 </w:t>
            </w:r>
            <w:r w:rsidR="00603948"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5186" w:type="dxa"/>
          </w:tcPr>
          <w:p w14:paraId="7A6F9DA2" w14:textId="67AA070B" w:rsidR="00920381" w:rsidRPr="005D711C" w:rsidRDefault="00920381" w:rsidP="005D711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ОПК-4.1 </w:t>
            </w:r>
            <w:r w:rsidR="00603948"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</w:tr>
    </w:tbl>
    <w:p w14:paraId="286A8065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18CC5FB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37F90DE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7FE57BBF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1C94C32" w14:textId="77777777" w:rsidR="007419C7" w:rsidRPr="0017307B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84"/>
        <w:gridCol w:w="4647"/>
        <w:gridCol w:w="2140"/>
      </w:tblGrid>
      <w:tr w:rsidR="007419C7" w:rsidRPr="009B4FAE" w14:paraId="29DD9D5F" w14:textId="77777777" w:rsidTr="00990735">
        <w:tc>
          <w:tcPr>
            <w:tcW w:w="3584" w:type="dxa"/>
          </w:tcPr>
          <w:p w14:paraId="427CCCBE" w14:textId="77777777" w:rsidR="007419C7" w:rsidRPr="009B4FAE" w:rsidRDefault="007419C7" w:rsidP="007419C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Код и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 xml:space="preserve">наименование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компетенции</w:t>
            </w:r>
            <w:proofErr w:type="gramEnd"/>
          </w:p>
        </w:tc>
        <w:tc>
          <w:tcPr>
            <w:tcW w:w="4647" w:type="dxa"/>
          </w:tcPr>
          <w:p w14:paraId="48C75FCD" w14:textId="77777777" w:rsidR="007419C7" w:rsidRPr="009B4FAE" w:rsidRDefault="007419C7" w:rsidP="00DE051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140" w:type="dxa"/>
          </w:tcPr>
          <w:p w14:paraId="23B31FF4" w14:textId="77777777" w:rsidR="007419C7" w:rsidRPr="009B4FAE" w:rsidRDefault="007419C7" w:rsidP="0019300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0133FD" w:rsidRPr="009B4FAE" w14:paraId="17FE2308" w14:textId="77777777" w:rsidTr="00990735">
        <w:tc>
          <w:tcPr>
            <w:tcW w:w="3584" w:type="dxa"/>
            <w:vMerge w:val="restart"/>
          </w:tcPr>
          <w:p w14:paraId="35EB1529" w14:textId="1F13D064" w:rsidR="000133FD" w:rsidRPr="00B602E0" w:rsidRDefault="00995AB8" w:rsidP="000133FD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ОПК-4.1 </w:t>
            </w:r>
            <w:r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4647" w:type="dxa"/>
          </w:tcPr>
          <w:p w14:paraId="1697A2F5" w14:textId="71C41AB7" w:rsidR="000133FD" w:rsidRPr="002103AC" w:rsidRDefault="000133FD" w:rsidP="000133FD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603948" w:rsidRPr="0060394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основные требования ЕСКД при выполнении технологической и проектно-конструкторской документации и основные приемы разработки этой документации с помощью графического пакета «Компас»</w:t>
            </w:r>
          </w:p>
        </w:tc>
        <w:tc>
          <w:tcPr>
            <w:tcW w:w="2140" w:type="dxa"/>
          </w:tcPr>
          <w:p w14:paraId="52535B68" w14:textId="77777777" w:rsidR="000133FD" w:rsidRDefault="000133FD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Примеры тестовых вопросов </w:t>
            </w:r>
          </w:p>
          <w:p w14:paraId="62E68CC8" w14:textId="77777777" w:rsidR="00920381" w:rsidRPr="009B4FAE" w:rsidRDefault="00920381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1.1-1.2</w:t>
            </w:r>
          </w:p>
          <w:p w14:paraId="41B3B2FE" w14:textId="77777777" w:rsidR="000133FD" w:rsidRDefault="000133FD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Вопросы к экзамену </w:t>
            </w:r>
          </w:p>
          <w:p w14:paraId="25E6880D" w14:textId="77777777" w:rsidR="00920381" w:rsidRDefault="00920381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2.1-2.4</w:t>
            </w:r>
          </w:p>
        </w:tc>
      </w:tr>
      <w:tr w:rsidR="000133FD" w:rsidRPr="009B4FAE" w14:paraId="5EB33649" w14:textId="77777777" w:rsidTr="00990735">
        <w:tc>
          <w:tcPr>
            <w:tcW w:w="3584" w:type="dxa"/>
            <w:vMerge/>
          </w:tcPr>
          <w:p w14:paraId="0B92A840" w14:textId="77777777" w:rsidR="000133FD" w:rsidRPr="00B602E0" w:rsidRDefault="000133FD" w:rsidP="000133FD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4647" w:type="dxa"/>
          </w:tcPr>
          <w:p w14:paraId="144D5786" w14:textId="630BA1DB" w:rsidR="000133FD" w:rsidRPr="002103AC" w:rsidRDefault="000133FD" w:rsidP="000133FD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603948" w:rsidRPr="0060394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2140" w:type="dxa"/>
          </w:tcPr>
          <w:p w14:paraId="762372F6" w14:textId="77777777" w:rsidR="000133FD" w:rsidRDefault="000133FD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экзамену</w:t>
            </w:r>
          </w:p>
          <w:p w14:paraId="48FE4BEA" w14:textId="77777777" w:rsidR="000133FD" w:rsidRDefault="00920381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3.1-3.4</w:t>
            </w:r>
          </w:p>
        </w:tc>
      </w:tr>
      <w:tr w:rsidR="000133FD" w:rsidRPr="009B4FAE" w14:paraId="18C83130" w14:textId="77777777" w:rsidTr="00990735">
        <w:tc>
          <w:tcPr>
            <w:tcW w:w="3584" w:type="dxa"/>
            <w:vMerge/>
          </w:tcPr>
          <w:p w14:paraId="1C36660A" w14:textId="77777777" w:rsidR="000133FD" w:rsidRPr="00B602E0" w:rsidRDefault="000133FD" w:rsidP="000133FD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4647" w:type="dxa"/>
          </w:tcPr>
          <w:p w14:paraId="6DF5471A" w14:textId="48F2ACC3" w:rsidR="000133FD" w:rsidRPr="002103AC" w:rsidRDefault="000133FD" w:rsidP="000133FD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603948" w:rsidRPr="006039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</w:t>
            </w:r>
          </w:p>
        </w:tc>
        <w:tc>
          <w:tcPr>
            <w:tcW w:w="2140" w:type="dxa"/>
          </w:tcPr>
          <w:p w14:paraId="75B5967F" w14:textId="77777777" w:rsidR="000133FD" w:rsidRDefault="000133FD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экзамену</w:t>
            </w:r>
          </w:p>
          <w:p w14:paraId="525B6F43" w14:textId="77777777" w:rsidR="000133FD" w:rsidRDefault="00920381" w:rsidP="000133F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4.1-4.2</w:t>
            </w:r>
          </w:p>
        </w:tc>
      </w:tr>
    </w:tbl>
    <w:p w14:paraId="5313BBBA" w14:textId="77777777" w:rsidR="00920381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715BEBD" w14:textId="77777777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58432F47" w14:textId="77777777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24798FBC" w14:textId="34E5703E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 выполнение</w:t>
      </w:r>
      <w:r>
        <w:rPr>
          <w:rFonts w:ascii="Times New Roman" w:eastAsia="Times New Roman" w:hAnsi="Times New Roman"/>
          <w:sz w:val="24"/>
          <w:szCs w:val="24"/>
        </w:rPr>
        <w:t xml:space="preserve"> тестовых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заданий в ЭИОС </w:t>
      </w:r>
      <w:proofErr w:type="spellStart"/>
      <w:r w:rsidR="00BB598A">
        <w:rPr>
          <w:rFonts w:ascii="Times New Roman" w:eastAsia="Times New Roman" w:hAnsi="Times New Roman"/>
          <w:sz w:val="24"/>
          <w:szCs w:val="24"/>
        </w:rPr>
        <w:t>Прив</w:t>
      </w:r>
      <w:r w:rsidRPr="007419C7">
        <w:rPr>
          <w:rFonts w:ascii="Times New Roman" w:eastAsia="Times New Roman" w:hAnsi="Times New Roman"/>
          <w:sz w:val="24"/>
          <w:szCs w:val="24"/>
        </w:rPr>
        <w:t>ГУПС</w:t>
      </w:r>
      <w:proofErr w:type="spellEnd"/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668BEA13" w14:textId="77777777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09FBF62" w14:textId="77777777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2B7DDC55" w14:textId="77777777" w:rsidR="00920381" w:rsidRPr="007419C7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167A7888" w14:textId="4396B1FC" w:rsidR="00920381" w:rsidRDefault="00920381" w:rsidP="0092038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 выполнение</w:t>
      </w:r>
      <w:r>
        <w:rPr>
          <w:rFonts w:ascii="Times New Roman" w:eastAsia="Times New Roman" w:hAnsi="Times New Roman"/>
          <w:sz w:val="24"/>
          <w:szCs w:val="24"/>
        </w:rPr>
        <w:t xml:space="preserve"> тестовых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заданий в ЭИОС </w:t>
      </w:r>
      <w:proofErr w:type="spellStart"/>
      <w:r w:rsidR="00BB598A">
        <w:rPr>
          <w:rFonts w:ascii="Times New Roman" w:eastAsia="Times New Roman" w:hAnsi="Times New Roman"/>
          <w:sz w:val="24"/>
          <w:szCs w:val="24"/>
        </w:rPr>
        <w:t>Прив</w:t>
      </w:r>
      <w:r w:rsidRPr="007419C7">
        <w:rPr>
          <w:rFonts w:ascii="Times New Roman" w:eastAsia="Times New Roman" w:hAnsi="Times New Roman"/>
          <w:sz w:val="24"/>
          <w:szCs w:val="24"/>
        </w:rPr>
        <w:t>ГУПС</w:t>
      </w:r>
      <w:proofErr w:type="spellEnd"/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36EB01A" w14:textId="77777777" w:rsidR="00990BDE" w:rsidRPr="007419C7" w:rsidRDefault="00990BDE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866C63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19CEEDB2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328184AE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AA559C">
        <w:rPr>
          <w:rFonts w:ascii="Times New Roman" w:eastAsia="Times New Roman" w:hAnsi="Times New Roman"/>
          <w:b/>
          <w:bCs/>
          <w:iCs/>
          <w:sz w:val="24"/>
          <w:szCs w:val="24"/>
        </w:rPr>
        <w:t>е</w:t>
      </w:r>
      <w:r w:rsidR="009D4E57">
        <w:rPr>
          <w:rFonts w:ascii="Times New Roman" w:eastAsia="Times New Roman" w:hAnsi="Times New Roman"/>
          <w:b/>
          <w:bCs/>
          <w:iCs/>
          <w:sz w:val="24"/>
          <w:szCs w:val="24"/>
        </w:rPr>
        <w:t>во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2DCBD7D6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023F14E" w14:textId="77777777" w:rsidR="00FB6084" w:rsidRPr="009E1016" w:rsidRDefault="00FB6084" w:rsidP="00FB608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FB6084" w:rsidRPr="006459F1" w14:paraId="3C2BD963" w14:textId="77777777" w:rsidTr="00DE0517">
        <w:tc>
          <w:tcPr>
            <w:tcW w:w="3018" w:type="dxa"/>
          </w:tcPr>
          <w:p w14:paraId="7DECF887" w14:textId="77777777" w:rsidR="00FB6084" w:rsidRPr="006459F1" w:rsidRDefault="00FB6084" w:rsidP="00FB6084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компетенции</w:t>
            </w:r>
          </w:p>
        </w:tc>
        <w:tc>
          <w:tcPr>
            <w:tcW w:w="7579" w:type="dxa"/>
          </w:tcPr>
          <w:p w14:paraId="07073FEB" w14:textId="77777777" w:rsidR="00FB6084" w:rsidRPr="006459F1" w:rsidRDefault="00FB6084" w:rsidP="00DE051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33FD" w:rsidRPr="006459F1" w14:paraId="0D9D0825" w14:textId="77777777" w:rsidTr="00DE0517">
        <w:tc>
          <w:tcPr>
            <w:tcW w:w="3018" w:type="dxa"/>
          </w:tcPr>
          <w:p w14:paraId="793F7B96" w14:textId="4B99C23C" w:rsidR="000133FD" w:rsidRPr="00B24C1F" w:rsidRDefault="00995AB8" w:rsidP="000133FD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ОПК-4.1 </w:t>
            </w:r>
            <w:r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7579" w:type="dxa"/>
          </w:tcPr>
          <w:p w14:paraId="1375146B" w14:textId="77777777" w:rsidR="000133FD" w:rsidRPr="006459F1" w:rsidRDefault="000133FD" w:rsidP="000133F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920381" w:rsidRPr="00920381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основные</w:t>
            </w:r>
            <w:proofErr w:type="gramEnd"/>
            <w:r w:rsidR="00920381" w:rsidRPr="00920381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требования ЕСКД при выполнении технологической и проектно-конструкторской документации и основные приемы разработки этой документации с помощью графического пакета «Компас»</w:t>
            </w:r>
          </w:p>
        </w:tc>
      </w:tr>
      <w:tr w:rsidR="006B2FB2" w:rsidRPr="006459F1" w14:paraId="7893D590" w14:textId="77777777" w:rsidTr="00DE0517">
        <w:tc>
          <w:tcPr>
            <w:tcW w:w="10597" w:type="dxa"/>
            <w:gridSpan w:val="2"/>
          </w:tcPr>
          <w:p w14:paraId="5C4E1A8D" w14:textId="77777777" w:rsidR="006B2FB2" w:rsidRDefault="00742951" w:rsidP="00DE0517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8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3B5D8C62" w14:textId="77777777" w:rsidR="00742951" w:rsidRDefault="00742951" w:rsidP="00DE0517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EDF5A6E" w14:textId="77777777" w:rsidR="00742951" w:rsidRPr="00742951" w:rsidRDefault="00742951" w:rsidP="00DE051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вопросов:</w:t>
            </w:r>
          </w:p>
          <w:p w14:paraId="299CE4BC" w14:textId="77777777" w:rsidR="00F61CF5" w:rsidRPr="00E961B0" w:rsidRDefault="002B7228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1.1</w:t>
            </w:r>
            <w:r w:rsidR="00F61CF5" w:rsidRPr="00552CCE">
              <w:rPr>
                <w:rFonts w:ascii="Times New Roman" w:eastAsia="MS Mincho" w:hAnsi="Times New Roman" w:cs="Times New Roman"/>
                <w:sz w:val="20"/>
                <w:szCs w:val="20"/>
              </w:rPr>
              <w:t xml:space="preserve"> </w:t>
            </w:r>
            <w:r w:rsidR="00F61CF5"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В какой плоскости пространства находится точка с координатами (10, -25, 20)?</w:t>
            </w:r>
          </w:p>
          <w:p w14:paraId="02FFD1AC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Выберите один ответ:</w:t>
            </w:r>
          </w:p>
          <w:p w14:paraId="2B1B7101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a. 3 четверть</w:t>
            </w:r>
          </w:p>
          <w:p w14:paraId="56CAEBB6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b. 6 четверть</w:t>
            </w:r>
          </w:p>
          <w:p w14:paraId="41C18660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c. 7 четверть</w:t>
            </w:r>
          </w:p>
          <w:p w14:paraId="384CE1E0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d. 2 четверть</w:t>
            </w:r>
          </w:p>
          <w:p w14:paraId="78820F69" w14:textId="77777777" w:rsidR="00F61CF5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e. 4 четверть</w:t>
            </w:r>
          </w:p>
          <w:p w14:paraId="30962276" w14:textId="77777777" w:rsidR="00F61CF5" w:rsidRPr="00E961B0" w:rsidRDefault="002B7228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1.2</w:t>
            </w:r>
            <w:r w:rsidR="00F61CF5" w:rsidRPr="00552CCE">
              <w:rPr>
                <w:rFonts w:ascii="Times New Roman" w:eastAsia="MS Mincho" w:hAnsi="Times New Roman" w:cs="Times New Roman"/>
                <w:sz w:val="20"/>
                <w:szCs w:val="20"/>
              </w:rPr>
              <w:t xml:space="preserve"> </w:t>
            </w:r>
            <w:r w:rsidR="00F61CF5"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Какими плоскостями образуется ось ОY?</w:t>
            </w:r>
          </w:p>
          <w:p w14:paraId="0AB4D154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Выберите один ответ:</w:t>
            </w:r>
          </w:p>
          <w:p w14:paraId="55CF296E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a. П2 и П5</w:t>
            </w:r>
          </w:p>
          <w:p w14:paraId="0775375B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b. П1 и П3</w:t>
            </w:r>
          </w:p>
          <w:p w14:paraId="36D96218" w14:textId="77777777" w:rsidR="00F61CF5" w:rsidRPr="00E961B0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c. П2 и П3</w:t>
            </w:r>
          </w:p>
          <w:p w14:paraId="4C9509DC" w14:textId="77777777" w:rsidR="00F61CF5" w:rsidRPr="00552CCE" w:rsidRDefault="00F61CF5" w:rsidP="00F61CF5">
            <w:pPr>
              <w:tabs>
                <w:tab w:val="left" w:pos="2295"/>
              </w:tabs>
              <w:jc w:val="both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E961B0">
              <w:rPr>
                <w:rFonts w:ascii="Times New Roman" w:eastAsia="MS Mincho" w:hAnsi="Times New Roman" w:cs="Times New Roman"/>
                <w:sz w:val="20"/>
                <w:szCs w:val="20"/>
              </w:rPr>
              <w:t>d. П1 и П2</w:t>
            </w:r>
          </w:p>
          <w:p w14:paraId="0CA82048" w14:textId="77777777" w:rsidR="000133FD" w:rsidRDefault="000133FD" w:rsidP="00742951">
            <w:pPr>
              <w:shd w:val="clear" w:color="auto" w:fill="FFFFFF"/>
              <w:tabs>
                <w:tab w:val="left" w:pos="720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EB1817" w14:textId="77777777" w:rsidR="00742951" w:rsidRPr="00742951" w:rsidRDefault="00742951" w:rsidP="00742951">
            <w:pPr>
              <w:shd w:val="clear" w:color="auto" w:fill="FFFFFF"/>
              <w:tabs>
                <w:tab w:val="left" w:pos="720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951">
              <w:rPr>
                <w:rFonts w:ascii="Times New Roman" w:hAnsi="Times New Roman" w:cs="Times New Roman"/>
                <w:b/>
                <w:sz w:val="24"/>
                <w:szCs w:val="24"/>
              </w:rPr>
              <w:t>Вопросы для подготовки к экзамену</w:t>
            </w:r>
          </w:p>
          <w:p w14:paraId="5E07EB18" w14:textId="77777777" w:rsidR="00F61CF5" w:rsidRPr="00D30BA2" w:rsidRDefault="00920381" w:rsidP="00F61CF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Задание плоскости на комплексном чертеже.</w:t>
            </w:r>
          </w:p>
          <w:p w14:paraId="70D2CF28" w14:textId="77777777" w:rsidR="00F61CF5" w:rsidRPr="00D30BA2" w:rsidRDefault="00920381" w:rsidP="00F61CF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Построить фронтальную проекцию отрезка АВ, наклоненного к горизонтальной плоскости проекций под углом 30 градусов.</w:t>
            </w:r>
          </w:p>
          <w:p w14:paraId="626230C2" w14:textId="77777777" w:rsidR="00F61CF5" w:rsidRPr="00D30BA2" w:rsidRDefault="00920381" w:rsidP="00F61CF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Построить профильную и достроить горизонтальную проекции треугольной пирамиды с учетом выреза.</w:t>
            </w:r>
          </w:p>
          <w:p w14:paraId="6BF56CCC" w14:textId="77777777" w:rsidR="00F61CF5" w:rsidRPr="00D30BA2" w:rsidRDefault="00920381" w:rsidP="00F61CF5">
            <w:pPr>
              <w:tabs>
                <w:tab w:val="left" w:pos="229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2B72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61CF5" w:rsidRPr="00D30BA2">
              <w:rPr>
                <w:rFonts w:ascii="Times New Roman" w:hAnsi="Times New Roman" w:cs="Times New Roman"/>
                <w:sz w:val="24"/>
                <w:szCs w:val="24"/>
              </w:rPr>
              <w:t>Линии наибольшего наклона плоскости.</w:t>
            </w:r>
          </w:p>
          <w:p w14:paraId="415BC4A5" w14:textId="77777777" w:rsidR="006B2FB2" w:rsidRPr="002103AC" w:rsidRDefault="006B2FB2" w:rsidP="00DE0517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5A74FD88" w14:textId="77777777" w:rsidR="00741F5E" w:rsidRDefault="00741F5E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0133FD" w:rsidRPr="006459F1" w14:paraId="438380A8" w14:textId="77777777" w:rsidTr="000133FD">
        <w:tc>
          <w:tcPr>
            <w:tcW w:w="3018" w:type="dxa"/>
          </w:tcPr>
          <w:p w14:paraId="552F2CF0" w14:textId="77777777" w:rsidR="000133FD" w:rsidRPr="006459F1" w:rsidRDefault="000133FD" w:rsidP="000133FD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компетенции</w:t>
            </w:r>
          </w:p>
        </w:tc>
        <w:tc>
          <w:tcPr>
            <w:tcW w:w="7579" w:type="dxa"/>
          </w:tcPr>
          <w:p w14:paraId="0DDBC78F" w14:textId="77777777" w:rsidR="000133FD" w:rsidRPr="006459F1" w:rsidRDefault="000133FD" w:rsidP="000133FD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</w:tbl>
    <w:p w14:paraId="26EB805A" w14:textId="77777777" w:rsidR="00741F5E" w:rsidRDefault="00741F5E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p w14:paraId="33A7D5F0" w14:textId="77777777" w:rsidR="00741F5E" w:rsidRDefault="00741F5E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p w14:paraId="48C7187A" w14:textId="77777777" w:rsidR="00741F5E" w:rsidRPr="00C86664" w:rsidRDefault="00741F5E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8"/>
          <w:szCs w:val="28"/>
        </w:rPr>
      </w:pPr>
    </w:p>
    <w:p w14:paraId="1902D451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1C97F2A8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C44D899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7722"/>
      </w:tblGrid>
      <w:tr w:rsidR="002103AC" w:rsidRPr="006459F1" w14:paraId="3EEBA642" w14:textId="77777777" w:rsidTr="00E17522">
        <w:tc>
          <w:tcPr>
            <w:tcW w:w="2910" w:type="dxa"/>
          </w:tcPr>
          <w:p w14:paraId="48361696" w14:textId="77777777" w:rsidR="002103AC" w:rsidRPr="006459F1" w:rsidRDefault="006B2FB2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компетенции</w:t>
            </w:r>
          </w:p>
        </w:tc>
        <w:tc>
          <w:tcPr>
            <w:tcW w:w="7722" w:type="dxa"/>
          </w:tcPr>
          <w:p w14:paraId="5E0D4A63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33FD" w:rsidRPr="006459F1" w14:paraId="73DB8C20" w14:textId="77777777" w:rsidTr="00E17522">
        <w:tc>
          <w:tcPr>
            <w:tcW w:w="2910" w:type="dxa"/>
          </w:tcPr>
          <w:p w14:paraId="71561A33" w14:textId="4E4AC7E1" w:rsidR="000133FD" w:rsidRPr="00B24C1F" w:rsidRDefault="00995AB8" w:rsidP="000133FD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ОПК-4.1 </w:t>
            </w:r>
            <w:r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7722" w:type="dxa"/>
          </w:tcPr>
          <w:p w14:paraId="0F3809C5" w14:textId="77777777" w:rsidR="000133FD" w:rsidRDefault="000133FD" w:rsidP="000133FD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920381" w:rsidRPr="00920381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применять</w:t>
            </w:r>
            <w:proofErr w:type="gramEnd"/>
            <w:r w:rsidR="00920381" w:rsidRPr="00920381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2103AC" w:rsidRPr="006459F1" w14:paraId="7EA67383" w14:textId="77777777" w:rsidTr="00E17522">
        <w:trPr>
          <w:trHeight w:val="743"/>
        </w:trPr>
        <w:tc>
          <w:tcPr>
            <w:tcW w:w="10632" w:type="dxa"/>
            <w:gridSpan w:val="2"/>
          </w:tcPr>
          <w:p w14:paraId="489BA55B" w14:textId="77777777" w:rsidR="00D43EED" w:rsidRDefault="00D43EED" w:rsidP="00D43EE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C86664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а</w:t>
            </w:r>
            <w:r w:rsidRPr="00C86664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 xml:space="preserve">дания </w:t>
            </w:r>
            <w:r w:rsidR="00E045A7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к экзамену</w:t>
            </w:r>
          </w:p>
          <w:p w14:paraId="1623661C" w14:textId="77777777" w:rsidR="001B31F8" w:rsidRDefault="001B31F8" w:rsidP="00D43EE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</w:rPr>
              <w:lastRenderedPageBreak/>
              <w:drawing>
                <wp:inline distT="0" distB="0" distL="0" distR="0" wp14:anchorId="7B7DEA53" wp14:editId="289366E4">
                  <wp:extent cx="3915447" cy="5537835"/>
                  <wp:effectExtent l="0" t="0" r="8890" b="571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863" cy="5541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710EFAD" w14:textId="77777777" w:rsidR="00E045A7" w:rsidRPr="00461D89" w:rsidRDefault="00920381" w:rsidP="00E045A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3.</w:t>
            </w:r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1. Определить расстояние от точки А до </w:t>
            </w:r>
            <w:proofErr w:type="gramStart"/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плоскости  .</w:t>
            </w:r>
            <w:proofErr w:type="gramEnd"/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 </w:t>
            </w:r>
          </w:p>
          <w:p w14:paraId="0FC79FD6" w14:textId="77777777" w:rsidR="00E045A7" w:rsidRDefault="00920381" w:rsidP="00E045A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3.</w:t>
            </w:r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2. Построить проекции линии пересечения двух поверхностей </w:t>
            </w:r>
          </w:p>
          <w:p w14:paraId="784B7C00" w14:textId="77777777" w:rsidR="00E045A7" w:rsidRPr="00461D89" w:rsidRDefault="00920381" w:rsidP="00E045A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3.</w:t>
            </w:r>
            <w:r w:rsidR="00E045A7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3</w:t>
            </w:r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. Условия перпендикулярности прямой и плоскости.</w:t>
            </w:r>
          </w:p>
          <w:p w14:paraId="02E1131A" w14:textId="77777777" w:rsidR="00461D89" w:rsidRPr="00461D89" w:rsidRDefault="00920381" w:rsidP="00461D89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3.4</w:t>
            </w:r>
            <w:r w:rsidR="00E045A7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. Построить</w:t>
            </w:r>
            <w:r w:rsidR="00461D89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 проекции и натуральную величину сечения конуса </w:t>
            </w:r>
            <w:proofErr w:type="gramStart"/>
            <w:r w:rsidR="00461D89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плоскостью  .</w:t>
            </w:r>
            <w:proofErr w:type="gramEnd"/>
            <w:r w:rsidR="00461D89" w:rsidRPr="00461D89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 xml:space="preserve">   </w:t>
            </w:r>
          </w:p>
          <w:p w14:paraId="0FA66CBE" w14:textId="77777777" w:rsidR="00C86664" w:rsidRPr="00C86664" w:rsidRDefault="00C86664" w:rsidP="00E045A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0133FD" w:rsidRPr="006459F1" w14:paraId="15D45058" w14:textId="77777777" w:rsidTr="000133FD">
        <w:tc>
          <w:tcPr>
            <w:tcW w:w="2910" w:type="dxa"/>
          </w:tcPr>
          <w:p w14:paraId="52AA6C2A" w14:textId="093DE213" w:rsidR="000133FD" w:rsidRPr="00B24C1F" w:rsidRDefault="00995AB8" w:rsidP="000133FD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920381"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 xml:space="preserve">ОПК-4.1 </w:t>
            </w:r>
            <w:r w:rsidRPr="00603948">
              <w:rPr>
                <w:rFonts w:ascii="Times New Roman" w:hAnsi="Times New Roman" w:cs="Times New Roman"/>
                <w:i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7722" w:type="dxa"/>
          </w:tcPr>
          <w:p w14:paraId="6F045F99" w14:textId="7F2114FA" w:rsidR="000133FD" w:rsidRDefault="000133FD" w:rsidP="000133FD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920381" w:rsidRPr="0092038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6F19D3" w:rsidRPr="006039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gramEnd"/>
            <w:r w:rsidR="006F19D3" w:rsidRPr="006039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</w:t>
            </w:r>
          </w:p>
        </w:tc>
      </w:tr>
      <w:tr w:rsidR="00B602E0" w:rsidRPr="006459F1" w14:paraId="3428B090" w14:textId="77777777" w:rsidTr="000133FD">
        <w:trPr>
          <w:trHeight w:val="743"/>
        </w:trPr>
        <w:tc>
          <w:tcPr>
            <w:tcW w:w="10632" w:type="dxa"/>
            <w:gridSpan w:val="2"/>
          </w:tcPr>
          <w:p w14:paraId="0D1AF8D8" w14:textId="77777777" w:rsidR="00B602E0" w:rsidRDefault="00B602E0" w:rsidP="000133F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C86664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а</w:t>
            </w:r>
            <w:r w:rsidRPr="00C86664"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 xml:space="preserve">дания </w:t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  <w:t>к экзамену</w:t>
            </w:r>
          </w:p>
          <w:p w14:paraId="5EC924C6" w14:textId="77777777" w:rsidR="001B31F8" w:rsidRPr="00C45CA2" w:rsidRDefault="00920381" w:rsidP="001B31F8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4.</w:t>
            </w:r>
            <w:r w:rsidR="001B31F8" w:rsidRPr="00C45CA2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1. Выполнить рабочие чертежи каждой нестандартной детали, представленной</w:t>
            </w:r>
          </w:p>
          <w:p w14:paraId="6594A382" w14:textId="77777777" w:rsidR="001B31F8" w:rsidRPr="00C45CA2" w:rsidRDefault="001B31F8" w:rsidP="001B31F8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C45CA2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в вашем задании (чертежи общего вида).</w:t>
            </w:r>
          </w:p>
          <w:p w14:paraId="12519B6E" w14:textId="77777777" w:rsidR="001B31F8" w:rsidRPr="00C45CA2" w:rsidRDefault="00920381" w:rsidP="001B31F8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4.</w:t>
            </w:r>
            <w:r w:rsidR="001B31F8" w:rsidRPr="00C45CA2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2. Выполнить аксонометрическое изображение детали «корпус».</w:t>
            </w:r>
          </w:p>
          <w:p w14:paraId="5FC47F56" w14:textId="77777777" w:rsidR="001B31F8" w:rsidRDefault="001B31F8" w:rsidP="000133FD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</w:p>
          <w:p w14:paraId="1055DED0" w14:textId="77777777" w:rsidR="001B31F8" w:rsidRDefault="001B31F8" w:rsidP="000133FD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</w:p>
          <w:p w14:paraId="49517980" w14:textId="77777777" w:rsidR="001B31F8" w:rsidRDefault="001B31F8" w:rsidP="000133FD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</w:rPr>
              <w:lastRenderedPageBreak/>
              <w:drawing>
                <wp:inline distT="0" distB="0" distL="0" distR="0" wp14:anchorId="39DF12AB" wp14:editId="3DDBFBCB">
                  <wp:extent cx="3813961" cy="44767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406" cy="44831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3B577423" wp14:editId="250F30F1">
                  <wp:extent cx="3011805" cy="474916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474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5AEF638" w14:textId="77777777" w:rsidR="00B602E0" w:rsidRPr="00C86664" w:rsidRDefault="00B602E0" w:rsidP="001B31F8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</w:tbl>
    <w:p w14:paraId="180A6592" w14:textId="77777777" w:rsidR="00C45CA2" w:rsidRDefault="00C45CA2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1E76309" w14:textId="77777777" w:rsidR="00EB54BD" w:rsidRDefault="00EB54BD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4CF37AD" w14:textId="77777777" w:rsidR="00EB54BD" w:rsidRDefault="00EB54BD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C978E70" w14:textId="77777777" w:rsidR="00C45CA2" w:rsidRDefault="00C45CA2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D402711" w14:textId="77777777" w:rsidR="006459F1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2.3.  Перечень вопросов для подготовки </w:t>
      </w:r>
      <w:r w:rsidR="00544B2D"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2127A2DA" w14:textId="77777777" w:rsidR="00D43EED" w:rsidRDefault="00D43EED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89F396D" w14:textId="76F65DC1" w:rsidR="00B93093" w:rsidRPr="00B93093" w:rsidRDefault="00B93093" w:rsidP="00B930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B93093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Вопросы для подготовки к </w:t>
      </w:r>
      <w:r w:rsidR="00B52099">
        <w:rPr>
          <w:rFonts w:ascii="Times New Roman" w:eastAsia="Times New Roman" w:hAnsi="Times New Roman"/>
          <w:b/>
          <w:bCs/>
          <w:iCs/>
          <w:sz w:val="24"/>
          <w:szCs w:val="24"/>
        </w:rPr>
        <w:t>зачету</w:t>
      </w:r>
    </w:p>
    <w:p w14:paraId="5F6AAEDD" w14:textId="77777777" w:rsidR="00B93093" w:rsidRDefault="00B93093" w:rsidP="00B930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AC32AD4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1.Задание плоскости на комплексном чертеже.</w:t>
      </w:r>
    </w:p>
    <w:p w14:paraId="4C4ED8F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2.Построить фронтальную проекцию отрезка АВ, наклоненного к горизонтальной плоскости проекций под углом 30 градусов.</w:t>
      </w:r>
    </w:p>
    <w:p w14:paraId="07E730D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3.Построить профильную и достроить горизонтальную проекции треугольной пирамиды с учетом выреза.</w:t>
      </w:r>
    </w:p>
    <w:p w14:paraId="4B48594E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4.Линии наибольшего наклона плоскости.</w:t>
      </w:r>
    </w:p>
    <w:p w14:paraId="3196D297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5.Через точку А провести плоскость, параллельную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заданной  a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(m||n).</w:t>
      </w:r>
    </w:p>
    <w:p w14:paraId="0219A8C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6.Построить проекции линии пересечения двух конусов.</w:t>
      </w:r>
    </w:p>
    <w:p w14:paraId="2D6B829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7.Проекции прямой, ее положение относительно плоскостей проекций.</w:t>
      </w:r>
    </w:p>
    <w:p w14:paraId="107D1D6B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8.Построить точку пересечения прямой I с плоскостью. Определить видимость.</w:t>
      </w:r>
    </w:p>
    <w:p w14:paraId="2ADE5E7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9.Построить линию пересечения цилиндра вращения с конусом вращения.</w:t>
      </w:r>
    </w:p>
    <w:p w14:paraId="2FDA2DAE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10.Частные случаи расположения плоскости по отношению к плоскостям проекций.</w:t>
      </w:r>
    </w:p>
    <w:p w14:paraId="6017462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11.Построить проекцию центра вписанной в треугольник окружности.</w:t>
      </w:r>
    </w:p>
    <w:p w14:paraId="77EA124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12.Построить точки пересечения прямой m с поверхностью вращения. Определить видимость прямой относительно этой поверхности.</w:t>
      </w:r>
    </w:p>
    <w:p w14:paraId="69CB8FF8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13.Способ прямоугольного треугольника для определения натуральной величины отрезка прямой и углов его наклона к плоскостям проекций.</w:t>
      </w:r>
    </w:p>
    <w:p w14:paraId="415F1235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14.Определить фронтальную проекцию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прямой  в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>2 , проходящей через точку В и параллельной плоскости  α ( а, М).</w:t>
      </w:r>
    </w:p>
    <w:p w14:paraId="774A516B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15.Построить проекции и натуральный вид нормального сечения, проходящего через точку А треугольной призмы.</w:t>
      </w:r>
    </w:p>
    <w:p w14:paraId="792271B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16.Общность и различие плоскостей частного положения.</w:t>
      </w:r>
    </w:p>
    <w:p w14:paraId="3971D027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17.Через точку К провести прямую, параллельной каждой из двух пересекающихся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плоскостей  α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 (f   h)  и    (m   n)</w:t>
      </w:r>
    </w:p>
    <w:p w14:paraId="5E4B2B14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D30BA2">
        <w:rPr>
          <w:rFonts w:ascii="Times New Roman" w:hAnsi="Times New Roman" w:cs="Times New Roman"/>
          <w:sz w:val="24"/>
          <w:szCs w:val="24"/>
        </w:rPr>
        <w:t xml:space="preserve">8.Построить натуральную величину сечения конуса плоскостью 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>f  h)</w:t>
      </w:r>
    </w:p>
    <w:p w14:paraId="04C07FFA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19.Взаимное пересечение плоскостей и поверхностей вращения при различном положении их относительно плоскостей проекций и осей симметрии.</w:t>
      </w:r>
    </w:p>
    <w:p w14:paraId="67FA47E6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20.Определить натуральную величину плоского угла между пересекающимися прямыми а и b.</w:t>
      </w:r>
    </w:p>
    <w:p w14:paraId="07A5379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21.Построить проекции линии пересечения цилиндра плоскостью   α    и натуральную величину фигуры сечения.</w:t>
      </w:r>
    </w:p>
    <w:p w14:paraId="6852916A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22.Определение расстояния от точки до точки, прямой, плоскости на комплексном чертеже.</w:t>
      </w:r>
    </w:p>
    <w:p w14:paraId="42A18F7C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23.Достроить фронтальную проекцию пятиугольника и найти точку пересечения его с прямой. Определить видимость.</w:t>
      </w:r>
    </w:p>
    <w:p w14:paraId="4B0A6B2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24.Построить проекции и натуральную фигуру сечения сферы фронтально-проецирующей плоскостью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.</w:t>
      </w:r>
      <w:proofErr w:type="gramEnd"/>
    </w:p>
    <w:p w14:paraId="69BE831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25.Алгоритм решения задачи на определение точек пересечения прямой с поверхностью.</w:t>
      </w:r>
    </w:p>
    <w:p w14:paraId="4CB8498C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26.Из точки Д принадлежащей плоскости   АВС, восстановить перпендикуляр высотой 20 мм.</w:t>
      </w:r>
    </w:p>
    <w:p w14:paraId="54EA562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27.Построить линию пересечения сферы с прямой призмой.</w:t>
      </w:r>
    </w:p>
    <w:p w14:paraId="3CF8DFC7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28.Четыре основные задачи, решаемые способом перемены плоскостей проекций.</w:t>
      </w:r>
    </w:p>
    <w:p w14:paraId="32ADB08F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29.Определить расстояние от точки А до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плоскости  α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(m || n).</w:t>
      </w:r>
    </w:p>
    <w:p w14:paraId="4C5B1A91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30.Построить линию пересечения пирамиды с плоскостью    и натуральную величину фигуры сечения.</w:t>
      </w:r>
    </w:p>
    <w:p w14:paraId="5E17047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31.Принадлежность точки и линии различным поверхностям.</w:t>
      </w:r>
    </w:p>
    <w:p w14:paraId="34142B1E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32.Определить расстояние между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прямыми  m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 и  n.</w:t>
      </w:r>
    </w:p>
    <w:p w14:paraId="04C6F378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33.Преобразование аксонометрической проекции в комплексный чертеж методом </w:t>
      </w:r>
      <w:proofErr w:type="spellStart"/>
      <w:r w:rsidRPr="00D30BA2">
        <w:rPr>
          <w:rFonts w:ascii="Times New Roman" w:hAnsi="Times New Roman" w:cs="Times New Roman"/>
          <w:sz w:val="24"/>
          <w:szCs w:val="24"/>
        </w:rPr>
        <w:t>Г.Монжа</w:t>
      </w:r>
      <w:proofErr w:type="spellEnd"/>
      <w:r w:rsidRPr="00D30BA2">
        <w:rPr>
          <w:rFonts w:ascii="Times New Roman" w:hAnsi="Times New Roman" w:cs="Times New Roman"/>
          <w:sz w:val="24"/>
          <w:szCs w:val="24"/>
        </w:rPr>
        <w:t>.</w:t>
      </w:r>
    </w:p>
    <w:p w14:paraId="5F7706B4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34.Построить проекции и натуральную величину сечения конуса </w:t>
      </w:r>
    </w:p>
    <w:p w14:paraId="7449057F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плоскостью  .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3064DEBC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35.Из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точки  К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принадлежащей плоскости восстановить перпендикуляр длиной 20 мм к плоскости .</w:t>
      </w:r>
    </w:p>
    <w:p w14:paraId="28C1A70B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lastRenderedPageBreak/>
        <w:t>36.Построить проекции линии пересечения цилиндров вращения.</w:t>
      </w:r>
    </w:p>
    <w:p w14:paraId="2832152F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37.Преобразование аксонометрической проекции в комплексный чертеж методом Г. Монжа.</w:t>
      </w:r>
    </w:p>
    <w:p w14:paraId="24636ACB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38.Построить линию пересечения плоскостей.</w:t>
      </w:r>
    </w:p>
    <w:p w14:paraId="1504A28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39.Построить горизонтальную и профильную проекции конуса с вырезом.</w:t>
      </w:r>
    </w:p>
    <w:p w14:paraId="6DDAB72E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40.Условия перпендикулярности прямой и плоскости.</w:t>
      </w:r>
    </w:p>
    <w:p w14:paraId="7AB23FC4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41.Определить расстояние от точки А до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плоскости  .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453D5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42.Построить проекции линии пересечения двух поверхностей.</w:t>
      </w:r>
    </w:p>
    <w:p w14:paraId="324DEA5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43.Окружность в прямоугольной изометрии.</w:t>
      </w:r>
    </w:p>
    <w:p w14:paraId="722337D5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44.Определить, перпендикулярны ли друг другу данные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плоскости  α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 (АВС) и     (ВСД).</w:t>
      </w:r>
    </w:p>
    <w:p w14:paraId="4C21E3BC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45.Найти точки пересечения прямой α с поверхностью эллипсоида вращения.</w:t>
      </w:r>
    </w:p>
    <w:p w14:paraId="4B2A78CA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46.Отрезок общего положения. Известные Вам способы определения его натуральной величины.</w:t>
      </w:r>
    </w:p>
    <w:p w14:paraId="3768C0E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47.Способом перемены плоскостей проекций. Определить угол наклона заданной плоскости к плоскостям   …</w:t>
      </w:r>
    </w:p>
    <w:p w14:paraId="48BCA6B2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48.Построить проекции линии пересечения двух поверхностей.</w:t>
      </w:r>
    </w:p>
    <w:p w14:paraId="0853D987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49.Взаимное положение двух плоскостей.</w:t>
      </w:r>
    </w:p>
    <w:p w14:paraId="13CCC1E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50.Определить расстояние от точки А до плоскости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.</w:t>
      </w:r>
      <w:proofErr w:type="gramEnd"/>
    </w:p>
    <w:p w14:paraId="313659D6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51.Построить горизонтальную и профильную проекции сферы с вырезом.</w:t>
      </w:r>
    </w:p>
    <w:p w14:paraId="0D2127B5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52.Определить видимости геометрических фигур на чертеже.</w:t>
      </w:r>
    </w:p>
    <w:p w14:paraId="4BFD10B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53.Построить горизонтальную проекцию</w:t>
      </w:r>
      <w:r w:rsidRPr="00D30BA2">
        <w:rPr>
          <w:rFonts w:ascii="Times New Roman" w:hAnsi="Times New Roman" w:cs="Times New Roman"/>
          <w:sz w:val="24"/>
          <w:szCs w:val="24"/>
        </w:rPr>
        <w:tab/>
        <w:t xml:space="preserve">АВС, принадлежащего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плоскости .</w:t>
      </w:r>
      <w:proofErr w:type="gramEnd"/>
    </w:p>
    <w:p w14:paraId="4677EF2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54.Плоскости частного положения, их определение, название и примеры.</w:t>
      </w:r>
    </w:p>
    <w:p w14:paraId="021EE332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55.Найти точку пересечения прямой 1 с плоскостью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>m || n). Определить видимость.</w:t>
      </w:r>
    </w:p>
    <w:p w14:paraId="75FEACD5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56.Способ перемены плоскостей проекций.</w:t>
      </w:r>
    </w:p>
    <w:p w14:paraId="4639660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57.Определить угол наклона плоскости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.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к плоскости     , пользуясь линией наибольшего наклона. </w:t>
      </w:r>
    </w:p>
    <w:p w14:paraId="230B4A9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58.Построить проекции сечения конуса плоскостью  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α  (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f   h) .  </w:t>
      </w:r>
    </w:p>
    <w:p w14:paraId="03398A54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59.Способ прямоугольного треугольника для определения натуральной величины отрезка прямой и углов его наклона к плоскостям проекций.</w:t>
      </w:r>
    </w:p>
    <w:p w14:paraId="517C7B9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60.Определить фронтальную проекцию прямой     проходящей через точку б2 и параллельной плоскости 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>а, М).</w:t>
      </w:r>
    </w:p>
    <w:p w14:paraId="2F9DA60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61.Построить проекции и натуральный вид нормального сечения, проходящего через точку А треугольной призмы.</w:t>
      </w:r>
    </w:p>
    <w:p w14:paraId="4DF7FD9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62.Теорема о проецировании прямого угла.</w:t>
      </w:r>
    </w:p>
    <w:p w14:paraId="3DC76A0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63.Определить углы наклона заданной плоскости к плоскостям проекций.</w:t>
      </w:r>
    </w:p>
    <w:p w14:paraId="263BA44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64.На поверхности конуса найти точку, ближайшую заданной А.</w:t>
      </w:r>
    </w:p>
    <w:p w14:paraId="591901F1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65.Образование и виды аксонометрических проекций.</w:t>
      </w:r>
    </w:p>
    <w:p w14:paraId="2F6C5A76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66.Найти точки встречи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прямой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а с поверхностью конуса. Определить видимость.</w:t>
      </w:r>
    </w:p>
    <w:p w14:paraId="6AD72786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67.Построить проекции линии пересечения поверхности цилиндра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плоскостью  .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Определить видимость кривой линии.</w:t>
      </w:r>
    </w:p>
    <w:p w14:paraId="5B142488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68.Теорема о проецировании прямого угла.</w:t>
      </w:r>
    </w:p>
    <w:p w14:paraId="2ECA6221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69.Определить угол наклона плоскости    к плоскости 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,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пользуясь линией наибольшего ската.</w:t>
      </w:r>
    </w:p>
    <w:p w14:paraId="252354F8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70.Построить точки пересечения прямой общего положения α с поверхностью цилиндра. Определить видимость.</w:t>
      </w:r>
    </w:p>
    <w:p w14:paraId="577F84C9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71.Алгоритм решения задачи на определение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>взаимного  пересечения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двух поверхностей.</w:t>
      </w:r>
    </w:p>
    <w:p w14:paraId="5215F2ED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72.Построить фронтальную проекцию линии МN, принадлежащих поверхности конуса.</w:t>
      </w:r>
    </w:p>
    <w:p w14:paraId="2F155B1F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73.Построить линию пересечения поверхности сферы с призмой.</w:t>
      </w:r>
    </w:p>
    <w:p w14:paraId="615572C0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74.Параллельность прямой и плоскости; двух плоскостей.</w:t>
      </w:r>
    </w:p>
    <w:p w14:paraId="26201C53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 xml:space="preserve">75.Провести плоскость </w:t>
      </w:r>
      <w:proofErr w:type="gramStart"/>
      <w:r w:rsidRPr="00D30BA2">
        <w:rPr>
          <w:rFonts w:ascii="Times New Roman" w:hAnsi="Times New Roman" w:cs="Times New Roman"/>
          <w:sz w:val="24"/>
          <w:szCs w:val="24"/>
        </w:rPr>
        <w:t xml:space="preserve">  ,</w:t>
      </w:r>
      <w:proofErr w:type="gramEnd"/>
      <w:r w:rsidRPr="00D30BA2">
        <w:rPr>
          <w:rFonts w:ascii="Times New Roman" w:hAnsi="Times New Roman" w:cs="Times New Roman"/>
          <w:sz w:val="24"/>
          <w:szCs w:val="24"/>
        </w:rPr>
        <w:t xml:space="preserve"> параллельно       на расстоянии  40 мм.</w:t>
      </w:r>
    </w:p>
    <w:p w14:paraId="38EB5732" w14:textId="77777777" w:rsidR="00F61CF5" w:rsidRPr="00D30BA2" w:rsidRDefault="00F61CF5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30BA2">
        <w:rPr>
          <w:rFonts w:ascii="Times New Roman" w:hAnsi="Times New Roman" w:cs="Times New Roman"/>
          <w:sz w:val="24"/>
          <w:szCs w:val="24"/>
        </w:rPr>
        <w:t>76.Построить линию пересечения поверхностей вращения – сферы и конуса.</w:t>
      </w:r>
    </w:p>
    <w:p w14:paraId="1F4F5158" w14:textId="77777777" w:rsidR="00B52099" w:rsidRDefault="00B52099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EBCEDF7" w14:textId="77777777" w:rsidR="00B52099" w:rsidRPr="00B93093" w:rsidRDefault="00B52099" w:rsidP="00B52099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B93093">
        <w:rPr>
          <w:rFonts w:ascii="Times New Roman" w:eastAsia="Times New Roman" w:hAnsi="Times New Roman"/>
          <w:b/>
          <w:bCs/>
          <w:iCs/>
          <w:sz w:val="24"/>
          <w:szCs w:val="24"/>
        </w:rPr>
        <w:t>Вопросы для подготовки к экзамену</w:t>
      </w:r>
    </w:p>
    <w:p w14:paraId="60C07AC3" w14:textId="77777777" w:rsidR="00B52099" w:rsidRDefault="00B52099" w:rsidP="00F61CF5">
      <w:pPr>
        <w:tabs>
          <w:tab w:val="left" w:pos="229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77CF819" w14:textId="583EC1EF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Каковы размеры основных форматов, установленных для выполнения машиностроительных чертежей? Как эти форматы обозначаются?</w:t>
      </w:r>
    </w:p>
    <w:p w14:paraId="5046B63E" w14:textId="12D5D10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могут быть образованы дополнительные форматы чертежей? Как они обозначаются?</w:t>
      </w:r>
    </w:p>
    <w:p w14:paraId="43CA3639" w14:textId="3766CDF6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Какие масштабы установлены для выполнения машиностроительных чертежей? Как следует обозначать масштабы?</w:t>
      </w:r>
    </w:p>
    <w:p w14:paraId="3F8F1068" w14:textId="6C07D6C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условно показывается плавный переход от одной поверхности к другой?</w:t>
      </w:r>
    </w:p>
    <w:p w14:paraId="6E754E9A" w14:textId="425DF978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Какая линия применяется на чертежах для изображения частей изделия в крайнем или промежуточном положении?</w:t>
      </w:r>
    </w:p>
    <w:p w14:paraId="25556E92" w14:textId="6019FEF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Какая линия применяется на чертежах для изображения пограничных деталей «обстановка»?</w:t>
      </w:r>
    </w:p>
    <w:p w14:paraId="597F9DFF" w14:textId="15546D29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Какая линия применяется на чертежах для изображения элементов, расположенных перед секущей плоскостью (наложенной проекции)?</w:t>
      </w:r>
    </w:p>
    <w:p w14:paraId="0FDD1A01" w14:textId="0D38D1A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заштриховывается узкая и длинная площадь сечений?</w:t>
      </w:r>
    </w:p>
    <w:p w14:paraId="303B4E17" w14:textId="1D4B1B96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заштриховываются соприкасающиеся поверхности?</w:t>
      </w:r>
    </w:p>
    <w:p w14:paraId="6E2F84E5" w14:textId="393042A5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На каком расстоянии следует проводить размерные линии от параллельных линий контура, центровых, осевых, выносных и размерных линий?</w:t>
      </w:r>
    </w:p>
    <w:p w14:paraId="300A3C67" w14:textId="6E060CC9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наносятся стрелки на коротких размерных линиях?</w:t>
      </w:r>
    </w:p>
    <w:p w14:paraId="13BC14F6" w14:textId="491951F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проставляются размеры на наклонных размерных линиях?</w:t>
      </w:r>
    </w:p>
    <w:p w14:paraId="317CD72B" w14:textId="7D09F06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проставляются угловые размеры?</w:t>
      </w:r>
    </w:p>
    <w:p w14:paraId="1D575022" w14:textId="01589C41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следует обозначать размер квадрата на рабочем чертеже?</w:t>
      </w:r>
    </w:p>
    <w:p w14:paraId="39A9F514" w14:textId="3F6F0E6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следует обозначать размер радиуса или диаметра сферической поверхности?</w:t>
      </w:r>
    </w:p>
    <w:p w14:paraId="482BDA1B" w14:textId="22886661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Какие существуют правила нанесения на чертежах размеров фасок?</w:t>
      </w:r>
    </w:p>
    <w:p w14:paraId="555B0F7B" w14:textId="65CC57D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рекомендуется наносить размеры одинаковых элементов при многократном их повторении?</w:t>
      </w:r>
    </w:p>
    <w:p w14:paraId="216DBB13" w14:textId="6B522985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наносятся размеры, относящиеся к одному элементу детали?</w:t>
      </w:r>
    </w:p>
    <w:p w14:paraId="09AE9622" w14:textId="4A0FB46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На каком изображении следует наносить размеры цилиндрических элементов детали?</w:t>
      </w:r>
    </w:p>
    <w:p w14:paraId="09C23BBF" w14:textId="57897CA8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понимается под конусностью и как следует обозначать её на чертежах?</w:t>
      </w:r>
    </w:p>
    <w:p w14:paraId="7B7AB3FF" w14:textId="508028A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понимается под уклоном и как следует указывать его на чертежах?</w:t>
      </w:r>
    </w:p>
    <w:p w14:paraId="2D5844E2" w14:textId="5FA5410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называется видом?</w:t>
      </w:r>
    </w:p>
    <w:p w14:paraId="2E5766B2" w14:textId="61BD5F25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Назовите виды, получаемые на основных плоскостях проекций?</w:t>
      </w:r>
    </w:p>
    <w:p w14:paraId="6A0B9746" w14:textId="021B7CF9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Какие требования предъявляются к главному изображению?</w:t>
      </w:r>
    </w:p>
    <w:p w14:paraId="59B745C0" w14:textId="73961B52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обозначать виды сверху, слева, справа, снизу, сзади, если они смещены относительно главного изображения?</w:t>
      </w:r>
    </w:p>
    <w:p w14:paraId="66FBB11D" w14:textId="60A301D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называется местным видом? Какой надписью отмечается он на чертеже?</w:t>
      </w:r>
    </w:p>
    <w:p w14:paraId="60C6819F" w14:textId="688A78F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Какое изображение называется дополнительным видом, как оно может быть оформлено?</w:t>
      </w:r>
    </w:p>
    <w:p w14:paraId="3A6793AB" w14:textId="23503A42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Какие упрощения допускается применять, если деталь имеет несколько одинаково равномерно расположенных элементов?</w:t>
      </w:r>
    </w:p>
    <w:p w14:paraId="3298D7F8" w14:textId="57D7C03B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В каких случаях следует надписывать на чертежах названия видов?</w:t>
      </w:r>
    </w:p>
    <w:p w14:paraId="2CA21E8F" w14:textId="0AF67180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такое разрез?</w:t>
      </w:r>
    </w:p>
    <w:p w14:paraId="627B2924" w14:textId="2B6CFBB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подразделяются разрезы в зависимости от числа секущих плоскостей?</w:t>
      </w:r>
    </w:p>
    <w:p w14:paraId="29E63813" w14:textId="0F01688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поперечным?</w:t>
      </w:r>
    </w:p>
    <w:p w14:paraId="0001FD42" w14:textId="4413129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продольным?</w:t>
      </w:r>
    </w:p>
    <w:p w14:paraId="675D83F9" w14:textId="2ABC78F4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фронтальным?</w:t>
      </w:r>
    </w:p>
    <w:p w14:paraId="099CCDBD" w14:textId="1B790388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профильным?</w:t>
      </w:r>
    </w:p>
    <w:p w14:paraId="5F8D8AAC" w14:textId="0C89388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подразделяются разрезы в зависимости от положения секущей плоскости относительно горизонтальной плоскости проекций?</w:t>
      </w:r>
    </w:p>
    <w:p w14:paraId="540DDF78" w14:textId="0A673D92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следует располагать на чертеже наклонные разрезы?</w:t>
      </w:r>
    </w:p>
    <w:p w14:paraId="3342E984" w14:textId="35B1B86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ступенчатым?</w:t>
      </w:r>
    </w:p>
    <w:p w14:paraId="29054E83" w14:textId="7DFCCB6A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ломаным?</w:t>
      </w:r>
    </w:p>
    <w:p w14:paraId="4BA1BE19" w14:textId="6614ACF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разрез называется местным?</w:t>
      </w:r>
    </w:p>
    <w:p w14:paraId="17069C00" w14:textId="423BC17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lastRenderedPageBreak/>
        <w:t>Какое изображение называется сечением?</w:t>
      </w:r>
    </w:p>
    <w:p w14:paraId="739B7A72" w14:textId="0979CE3F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подразделяются сечения, не входящие в состав разреза?</w:t>
      </w:r>
    </w:p>
    <w:p w14:paraId="2EB56E70" w14:textId="20E9FC76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оформляются на чертеже вынесенные сечения?</w:t>
      </w:r>
    </w:p>
    <w:p w14:paraId="015A7E75" w14:textId="17775DD6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Какой надписью должны отмечаться на чертеже разрезы и сечения?</w:t>
      </w:r>
    </w:p>
    <w:p w14:paraId="07B1F1B9" w14:textId="59578D18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следует указывать на чертеже положение секущих плоскостей?</w:t>
      </w:r>
    </w:p>
    <w:p w14:paraId="509307EB" w14:textId="0ECCADF5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В каких случаях разрешается не указывать положение секущих плоскостей и не отмечать разрез или сечение надписью?</w:t>
      </w:r>
    </w:p>
    <w:p w14:paraId="33A3B32D" w14:textId="5D3A5A7B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Расскажите о правилах выполнения надписей, буквенных и цифровых обозначений, относящихся к видам, разрезам, сечениям и выносным линиям?</w:t>
      </w:r>
    </w:p>
    <w:p w14:paraId="2A1D9D9D" w14:textId="22AE0FA8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Каким образом допускается соединять часть вида и часть разреза?</w:t>
      </w:r>
    </w:p>
    <w:p w14:paraId="4D3468D3" w14:textId="0A9B53E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Какие элементы и в каких случаях показываются на сечениях и разрезах незаштрихованными?</w:t>
      </w:r>
    </w:p>
    <w:p w14:paraId="6EA649DB" w14:textId="03EDD341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В каких случаях допускается изображать длинные предметы или их элементы с разрывами?</w:t>
      </w:r>
    </w:p>
    <w:p w14:paraId="7C6C4347" w14:textId="55CE2965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представляет собой выносной элемент? Как он оформляется на чертеже?</w:t>
      </w:r>
    </w:p>
    <w:p w14:paraId="605DEA36" w14:textId="6116FE2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Сколько классов шероховатостей поверхностей установлено стандартом?</w:t>
      </w:r>
    </w:p>
    <w:p w14:paraId="0DEEF75B" w14:textId="4A20FEAD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Каким знаком обозначаются на чертеже шероховатости поверхностей, образующихся удалением слоя, снятия стружки и поверхностей, которые образуются без удаления слоя?</w:t>
      </w:r>
    </w:p>
    <w:p w14:paraId="23941A74" w14:textId="6ED70AE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поставить знак шероховатости, если все поверхности детали должны быть одной и той же степени чистоты?</w:t>
      </w:r>
    </w:p>
    <w:p w14:paraId="03C7970E" w14:textId="4AC990B6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Что обозначает знак, поставленный в правом верхнем углу чертежа?</w:t>
      </w:r>
    </w:p>
    <w:p w14:paraId="1AFAAF6F" w14:textId="683835E9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На каких линиях располагают обозначения шероховатости поверхностей?</w:t>
      </w:r>
    </w:p>
    <w:p w14:paraId="1E28E368" w14:textId="5DD2D793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Какими параметрами определяется любая резьба?</w:t>
      </w:r>
    </w:p>
    <w:p w14:paraId="21A8DB75" w14:textId="15AB695E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обозначается коническая резьба на стержне и в отверстии?</w:t>
      </w:r>
    </w:p>
    <w:p w14:paraId="65F7E6B3" w14:textId="5B447D9C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изображается цилиндрическая резьба на стержне и в отверстии?</w:t>
      </w:r>
    </w:p>
    <w:p w14:paraId="725A6101" w14:textId="762468CE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изображается в профильном разрезе стержень, ввёрнутый в глухое отверстие?</w:t>
      </w:r>
    </w:p>
    <w:p w14:paraId="1048467F" w14:textId="58657687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следует изображать на чертеже резьбу с нестандартным профилем?</w:t>
      </w:r>
    </w:p>
    <w:p w14:paraId="3FC5359A" w14:textId="3EE1390E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Как изображаются стандартизированные ходовые резьбы?</w:t>
      </w:r>
    </w:p>
    <w:p w14:paraId="0BA62905" w14:textId="2BAC8E1B" w:rsidR="00F61CF5" w:rsidRPr="00B52099" w:rsidRDefault="00F61CF5" w:rsidP="00B52099">
      <w:pPr>
        <w:pStyle w:val="a6"/>
        <w:numPr>
          <w:ilvl w:val="0"/>
          <w:numId w:val="44"/>
        </w:numPr>
        <w:tabs>
          <w:tab w:val="left" w:pos="2295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B52099">
        <w:rPr>
          <w:rFonts w:ascii="Times New Roman" w:hAnsi="Times New Roman"/>
          <w:sz w:val="24"/>
          <w:szCs w:val="24"/>
        </w:rPr>
        <w:t>Охарактеризуйте трубную резьбу?</w:t>
      </w:r>
    </w:p>
    <w:p w14:paraId="008050A7" w14:textId="77777777" w:rsidR="00B602E0" w:rsidRDefault="00B602E0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5A2D41C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2B00DEA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712A3DA" w14:textId="77777777" w:rsidR="00EC52AD" w:rsidRPr="00A64F5E" w:rsidRDefault="00EC52AD" w:rsidP="00EC52A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0"/>
        </w:rPr>
      </w:pPr>
      <w:r w:rsidRPr="00A64F5E">
        <w:rPr>
          <w:rFonts w:ascii="Times New Roman" w:hAnsi="Times New Roman" w:cs="Times New Roman"/>
          <w:b/>
          <w:sz w:val="24"/>
          <w:szCs w:val="20"/>
        </w:rPr>
        <w:t>Критерии формирования оценок по ответам на вопросы, выполнению</w:t>
      </w:r>
    </w:p>
    <w:p w14:paraId="41248D81" w14:textId="77777777" w:rsidR="00EC52AD" w:rsidRPr="00A64F5E" w:rsidRDefault="00EC52AD" w:rsidP="00EC52AD">
      <w:pPr>
        <w:jc w:val="center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b/>
          <w:sz w:val="24"/>
          <w:szCs w:val="20"/>
        </w:rPr>
        <w:t xml:space="preserve"> тестовых заданий</w:t>
      </w:r>
    </w:p>
    <w:p w14:paraId="32556741" w14:textId="77777777" w:rsidR="00EC52AD" w:rsidRPr="00A64F5E" w:rsidRDefault="00EC52AD" w:rsidP="00EC52AD">
      <w:pPr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>- оценка «</w:t>
      </w:r>
      <w:r w:rsidRPr="00A64F5E">
        <w:rPr>
          <w:rFonts w:ascii="Times New Roman" w:hAnsi="Times New Roman" w:cs="Times New Roman"/>
          <w:b/>
          <w:sz w:val="24"/>
          <w:szCs w:val="20"/>
        </w:rPr>
        <w:t>отлично</w:t>
      </w:r>
      <w:r w:rsidRPr="00A64F5E">
        <w:rPr>
          <w:rFonts w:ascii="Times New Roman" w:hAnsi="Times New Roman" w:cs="Times New Roman"/>
          <w:sz w:val="24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1166F6D7" w14:textId="77777777" w:rsidR="00EC52AD" w:rsidRPr="00A64F5E" w:rsidRDefault="00EC52AD" w:rsidP="00EC52AD">
      <w:pPr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 - оценка «</w:t>
      </w:r>
      <w:r w:rsidRPr="00A64F5E">
        <w:rPr>
          <w:rFonts w:ascii="Times New Roman" w:hAnsi="Times New Roman" w:cs="Times New Roman"/>
          <w:b/>
          <w:sz w:val="24"/>
          <w:szCs w:val="20"/>
        </w:rPr>
        <w:t>хорошо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361861DC" w14:textId="77777777" w:rsidR="00EC52AD" w:rsidRPr="00A64F5E" w:rsidRDefault="00EC52AD" w:rsidP="00EC52AD">
      <w:pPr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>- оценка «</w:t>
      </w:r>
      <w:r w:rsidRPr="00A64F5E">
        <w:rPr>
          <w:rFonts w:ascii="Times New Roman" w:hAnsi="Times New Roman" w:cs="Times New Roman"/>
          <w:b/>
          <w:sz w:val="24"/>
          <w:szCs w:val="20"/>
        </w:rPr>
        <w:t>удовлетворительно</w:t>
      </w:r>
      <w:r w:rsidRPr="00A64F5E">
        <w:rPr>
          <w:rFonts w:ascii="Times New Roman" w:hAnsi="Times New Roman" w:cs="Times New Roman"/>
          <w:sz w:val="24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A64F5E">
        <w:rPr>
          <w:rFonts w:ascii="Times New Roman" w:hAnsi="Times New Roman" w:cs="Times New Roman"/>
          <w:b/>
          <w:sz w:val="24"/>
          <w:szCs w:val="20"/>
        </w:rPr>
        <w:t>неудовлетворительно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606F00E6" w14:textId="77777777" w:rsidR="00EC52AD" w:rsidRPr="00A64F5E" w:rsidRDefault="00EC52AD" w:rsidP="00EC52AD">
      <w:pPr>
        <w:jc w:val="center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b/>
          <w:sz w:val="24"/>
          <w:szCs w:val="20"/>
        </w:rPr>
        <w:t>Критерии формирования оценок по результатам выполнения заданий</w:t>
      </w:r>
      <w:r w:rsidRPr="00A64F5E">
        <w:rPr>
          <w:rFonts w:ascii="Times New Roman" w:hAnsi="Times New Roman" w:cs="Times New Roman"/>
          <w:sz w:val="24"/>
          <w:szCs w:val="20"/>
        </w:rPr>
        <w:t xml:space="preserve"> </w:t>
      </w:r>
    </w:p>
    <w:p w14:paraId="1D825870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>«</w:t>
      </w:r>
      <w:r w:rsidRPr="00A64F5E">
        <w:rPr>
          <w:rFonts w:ascii="Times New Roman" w:hAnsi="Times New Roman" w:cs="Times New Roman"/>
          <w:b/>
          <w:sz w:val="24"/>
          <w:szCs w:val="20"/>
        </w:rPr>
        <w:t>Отлично/зачтено</w:t>
      </w:r>
      <w:r w:rsidRPr="00A64F5E">
        <w:rPr>
          <w:rFonts w:ascii="Times New Roman" w:hAnsi="Times New Roman" w:cs="Times New Roman"/>
          <w:sz w:val="24"/>
          <w:szCs w:val="20"/>
        </w:rPr>
        <w:t>» – ставится за работу, выполненную полностью без ошибок и недочетов.</w:t>
      </w:r>
    </w:p>
    <w:p w14:paraId="2C879535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 «</w:t>
      </w:r>
      <w:r w:rsidRPr="00A64F5E">
        <w:rPr>
          <w:rFonts w:ascii="Times New Roman" w:hAnsi="Times New Roman" w:cs="Times New Roman"/>
          <w:b/>
          <w:sz w:val="24"/>
          <w:szCs w:val="20"/>
        </w:rPr>
        <w:t>Хорошо/зачтено</w:t>
      </w:r>
      <w:r w:rsidRPr="00A64F5E">
        <w:rPr>
          <w:rFonts w:ascii="Times New Roman" w:hAnsi="Times New Roman" w:cs="Times New Roman"/>
          <w:sz w:val="24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A64F5E">
        <w:rPr>
          <w:rFonts w:ascii="Times New Roman" w:hAnsi="Times New Roman" w:cs="Times New Roman"/>
          <w:b/>
          <w:sz w:val="24"/>
          <w:szCs w:val="20"/>
        </w:rPr>
        <w:t>Удовлетворительно/зачтено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– ставится за работу, если обучающийся правильно выполнил не менее 2/3 всей работы или допустил не </w:t>
      </w:r>
      <w:r w:rsidRPr="00A64F5E">
        <w:rPr>
          <w:rFonts w:ascii="Times New Roman" w:hAnsi="Times New Roman" w:cs="Times New Roman"/>
          <w:sz w:val="24"/>
          <w:szCs w:val="20"/>
        </w:rPr>
        <w:lastRenderedPageBreak/>
        <w:t>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6873E7E5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 «</w:t>
      </w:r>
      <w:r w:rsidRPr="00A64F5E">
        <w:rPr>
          <w:rFonts w:ascii="Times New Roman" w:hAnsi="Times New Roman" w:cs="Times New Roman"/>
          <w:b/>
          <w:sz w:val="24"/>
          <w:szCs w:val="20"/>
        </w:rPr>
        <w:t>Неудовлетворительно/не зачтено</w:t>
      </w:r>
      <w:r w:rsidRPr="00A64F5E">
        <w:rPr>
          <w:rFonts w:ascii="Times New Roman" w:hAnsi="Times New Roman" w:cs="Times New Roman"/>
          <w:sz w:val="24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1942DA2" w14:textId="77777777" w:rsidR="00EC52AD" w:rsidRPr="00A64F5E" w:rsidRDefault="00EC52AD" w:rsidP="00EC52AD">
      <w:pPr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6CA779D7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</w:p>
    <w:p w14:paraId="6FFA0CB6" w14:textId="77777777" w:rsidR="00EC52AD" w:rsidRPr="00A64F5E" w:rsidRDefault="00EC52AD" w:rsidP="00EC52AD">
      <w:pPr>
        <w:jc w:val="center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b/>
          <w:sz w:val="24"/>
          <w:szCs w:val="20"/>
        </w:rPr>
        <w:t xml:space="preserve">Критерии формирования оценок по экзамену </w:t>
      </w:r>
    </w:p>
    <w:p w14:paraId="66C699A0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 «</w:t>
      </w:r>
      <w:r w:rsidRPr="00A64F5E">
        <w:rPr>
          <w:rFonts w:ascii="Times New Roman" w:hAnsi="Times New Roman" w:cs="Times New Roman"/>
          <w:b/>
          <w:sz w:val="24"/>
          <w:szCs w:val="20"/>
        </w:rPr>
        <w:t>Отлично</w:t>
      </w:r>
      <w:r w:rsidRPr="00A64F5E">
        <w:rPr>
          <w:rFonts w:ascii="Times New Roman" w:hAnsi="Times New Roman" w:cs="Times New Roman"/>
          <w:sz w:val="24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6C008489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 xml:space="preserve"> «</w:t>
      </w:r>
      <w:r w:rsidRPr="00A64F5E">
        <w:rPr>
          <w:rFonts w:ascii="Times New Roman" w:hAnsi="Times New Roman" w:cs="Times New Roman"/>
          <w:b/>
          <w:sz w:val="24"/>
          <w:szCs w:val="20"/>
        </w:rPr>
        <w:t>Хорошо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6AE96DCF" w14:textId="77777777" w:rsidR="00EC52AD" w:rsidRPr="00A64F5E" w:rsidRDefault="00EC52AD" w:rsidP="00EC52A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>«</w:t>
      </w:r>
      <w:r w:rsidRPr="00A64F5E">
        <w:rPr>
          <w:rFonts w:ascii="Times New Roman" w:hAnsi="Times New Roman" w:cs="Times New Roman"/>
          <w:b/>
          <w:sz w:val="24"/>
          <w:szCs w:val="20"/>
        </w:rPr>
        <w:t>Удовлетворительно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– студент допустил существенные ошибки. </w:t>
      </w:r>
    </w:p>
    <w:p w14:paraId="182689B9" w14:textId="77777777" w:rsidR="00920381" w:rsidRDefault="00EC52AD" w:rsidP="0092038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 w:rsidRPr="00A64F5E">
        <w:rPr>
          <w:rFonts w:ascii="Times New Roman" w:hAnsi="Times New Roman" w:cs="Times New Roman"/>
          <w:sz w:val="24"/>
          <w:szCs w:val="20"/>
        </w:rPr>
        <w:t>«</w:t>
      </w:r>
      <w:r w:rsidRPr="00A64F5E">
        <w:rPr>
          <w:rFonts w:ascii="Times New Roman" w:hAnsi="Times New Roman" w:cs="Times New Roman"/>
          <w:b/>
          <w:sz w:val="24"/>
          <w:szCs w:val="20"/>
        </w:rPr>
        <w:t>Неудовлетворительно</w:t>
      </w:r>
      <w:r w:rsidRPr="00A64F5E">
        <w:rPr>
          <w:rFonts w:ascii="Times New Roman" w:hAnsi="Times New Roman" w:cs="Times New Roman"/>
          <w:sz w:val="24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p w14:paraId="197E4ADD" w14:textId="77777777" w:rsidR="00920381" w:rsidRDefault="00920381" w:rsidP="0092038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0"/>
        </w:rPr>
      </w:pPr>
      <w:r>
        <w:rPr>
          <w:rFonts w:ascii="Times New Roman" w:hAnsi="Times New Roman" w:cs="Times New Roman"/>
          <w:sz w:val="24"/>
          <w:szCs w:val="20"/>
        </w:rPr>
        <w:t xml:space="preserve">                              </w:t>
      </w:r>
    </w:p>
    <w:p w14:paraId="1D0AACCC" w14:textId="77777777" w:rsidR="00920381" w:rsidRPr="00057B14" w:rsidRDefault="00920381" w:rsidP="00920381">
      <w:pPr>
        <w:spacing w:after="0"/>
        <w:ind w:firstLine="56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зачету</w:t>
      </w:r>
    </w:p>
    <w:p w14:paraId="3D93BD8A" w14:textId="77777777" w:rsidR="00920381" w:rsidRPr="00057B14" w:rsidRDefault="00920381" w:rsidP="0092038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7DB3025" w14:textId="77777777" w:rsidR="00920381" w:rsidRPr="00057B14" w:rsidRDefault="00920381" w:rsidP="0092038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>К зачету допускаются студенты, выполнившие более 60% заданий по самостоятельной работе в 7 семестре.</w:t>
      </w:r>
    </w:p>
    <w:p w14:paraId="5ED2F38D" w14:textId="77777777" w:rsidR="00920381" w:rsidRPr="00057B14" w:rsidRDefault="00920381" w:rsidP="0092038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«Зачтено»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5DD64894" w14:textId="77777777" w:rsidR="00920381" w:rsidRDefault="00920381" w:rsidP="0092038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</w:t>
      </w:r>
      <w:proofErr w:type="spellStart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Незачтено</w:t>
      </w:r>
      <w:proofErr w:type="spellEnd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00AB463D" w14:textId="77777777" w:rsidR="00920381" w:rsidRDefault="00920381" w:rsidP="0092038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20381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5ABC11" w14:textId="77777777" w:rsidR="00D2652C" w:rsidRDefault="00D2652C" w:rsidP="00EE3C25">
      <w:pPr>
        <w:spacing w:after="0" w:line="240" w:lineRule="auto"/>
      </w:pPr>
      <w:r>
        <w:separator/>
      </w:r>
    </w:p>
  </w:endnote>
  <w:endnote w:type="continuationSeparator" w:id="0">
    <w:p w14:paraId="10AAAB6E" w14:textId="77777777" w:rsidR="00D2652C" w:rsidRDefault="00D2652C" w:rsidP="00EE3C25">
      <w:pPr>
        <w:spacing w:after="0" w:line="240" w:lineRule="auto"/>
      </w:pPr>
      <w:r>
        <w:continuationSeparator/>
      </w:r>
    </w:p>
  </w:endnote>
  <w:endnote w:type="continuationNotice" w:id="1">
    <w:p w14:paraId="748C54E2" w14:textId="77777777" w:rsidR="00D2652C" w:rsidRDefault="00D265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CE509A" w14:textId="77777777" w:rsidR="00D2652C" w:rsidRDefault="00D2652C" w:rsidP="00EE3C25">
      <w:pPr>
        <w:spacing w:after="0" w:line="240" w:lineRule="auto"/>
      </w:pPr>
      <w:r>
        <w:separator/>
      </w:r>
    </w:p>
  </w:footnote>
  <w:footnote w:type="continuationSeparator" w:id="0">
    <w:p w14:paraId="69735C38" w14:textId="77777777" w:rsidR="00D2652C" w:rsidRDefault="00D2652C" w:rsidP="00EE3C25">
      <w:pPr>
        <w:spacing w:after="0" w:line="240" w:lineRule="auto"/>
      </w:pPr>
      <w:r>
        <w:continuationSeparator/>
      </w:r>
    </w:p>
  </w:footnote>
  <w:footnote w:type="continuationNotice" w:id="1">
    <w:p w14:paraId="37589263" w14:textId="77777777" w:rsidR="00D2652C" w:rsidRDefault="00D2652C">
      <w:pPr>
        <w:spacing w:after="0" w:line="240" w:lineRule="auto"/>
      </w:pPr>
    </w:p>
  </w:footnote>
  <w:footnote w:id="2">
    <w:p w14:paraId="718D348F" w14:textId="77777777" w:rsidR="000133FD" w:rsidRPr="00A80977" w:rsidRDefault="000133FD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5D412B2"/>
    <w:multiLevelType w:val="hybridMultilevel"/>
    <w:tmpl w:val="C396DBC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6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7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29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" w15:restartNumberingAfterBreak="0">
    <w:nsid w:val="485234AC"/>
    <w:multiLevelType w:val="multilevel"/>
    <w:tmpl w:val="C82A8A58"/>
    <w:lvl w:ilvl="0">
      <w:start w:val="15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3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5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 w15:restartNumberingAfterBreak="0">
    <w:nsid w:val="59BB2097"/>
    <w:multiLevelType w:val="hybridMultilevel"/>
    <w:tmpl w:val="13A059B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0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1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3"/>
  </w:num>
  <w:num w:numId="3">
    <w:abstractNumId w:val="32"/>
  </w:num>
  <w:num w:numId="4">
    <w:abstractNumId w:val="33"/>
  </w:num>
  <w:num w:numId="5">
    <w:abstractNumId w:val="28"/>
  </w:num>
  <w:num w:numId="6">
    <w:abstractNumId w:val="22"/>
  </w:num>
  <w:num w:numId="7">
    <w:abstractNumId w:val="26"/>
  </w:num>
  <w:num w:numId="8">
    <w:abstractNumId w:val="39"/>
  </w:num>
  <w:num w:numId="9">
    <w:abstractNumId w:val="40"/>
  </w:num>
  <w:num w:numId="10">
    <w:abstractNumId w:val="37"/>
  </w:num>
  <w:num w:numId="11">
    <w:abstractNumId w:val="34"/>
  </w:num>
  <w:num w:numId="12">
    <w:abstractNumId w:val="10"/>
  </w:num>
  <w:num w:numId="13">
    <w:abstractNumId w:val="9"/>
  </w:num>
  <w:num w:numId="14">
    <w:abstractNumId w:val="38"/>
  </w:num>
  <w:num w:numId="15">
    <w:abstractNumId w:val="23"/>
  </w:num>
  <w:num w:numId="16">
    <w:abstractNumId w:val="41"/>
  </w:num>
  <w:num w:numId="17">
    <w:abstractNumId w:val="3"/>
  </w:num>
  <w:num w:numId="18">
    <w:abstractNumId w:val="21"/>
  </w:num>
  <w:num w:numId="19">
    <w:abstractNumId w:val="29"/>
  </w:num>
  <w:num w:numId="20">
    <w:abstractNumId w:val="6"/>
  </w:num>
  <w:num w:numId="21">
    <w:abstractNumId w:val="2"/>
  </w:num>
  <w:num w:numId="22">
    <w:abstractNumId w:val="27"/>
  </w:num>
  <w:num w:numId="23">
    <w:abstractNumId w:val="35"/>
  </w:num>
  <w:num w:numId="24">
    <w:abstractNumId w:val="31"/>
  </w:num>
  <w:num w:numId="25">
    <w:abstractNumId w:val="1"/>
  </w:num>
  <w:num w:numId="26">
    <w:abstractNumId w:val="24"/>
  </w:num>
  <w:num w:numId="27">
    <w:abstractNumId w:val="20"/>
  </w:num>
  <w:num w:numId="28">
    <w:abstractNumId w:val="13"/>
  </w:num>
  <w:num w:numId="29">
    <w:abstractNumId w:val="42"/>
  </w:num>
  <w:num w:numId="30">
    <w:abstractNumId w:val="19"/>
  </w:num>
  <w:num w:numId="31">
    <w:abstractNumId w:val="18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1"/>
  </w:num>
  <w:num w:numId="39">
    <w:abstractNumId w:val="17"/>
  </w:num>
  <w:num w:numId="40">
    <w:abstractNumId w:val="16"/>
  </w:num>
  <w:num w:numId="41">
    <w:abstractNumId w:val="25"/>
  </w:num>
  <w:num w:numId="42">
    <w:abstractNumId w:val="36"/>
  </w:num>
  <w:num w:numId="43">
    <w:abstractNumId w:val="30"/>
  </w:num>
  <w:num w:numId="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3FD"/>
    <w:rsid w:val="00013C81"/>
    <w:rsid w:val="00026163"/>
    <w:rsid w:val="00026EC4"/>
    <w:rsid w:val="000327BD"/>
    <w:rsid w:val="00032933"/>
    <w:rsid w:val="00036BB0"/>
    <w:rsid w:val="00046B37"/>
    <w:rsid w:val="00050AE8"/>
    <w:rsid w:val="00055E3E"/>
    <w:rsid w:val="00057B14"/>
    <w:rsid w:val="00063553"/>
    <w:rsid w:val="00065FC5"/>
    <w:rsid w:val="0006691F"/>
    <w:rsid w:val="00066AE2"/>
    <w:rsid w:val="00070E92"/>
    <w:rsid w:val="00091C47"/>
    <w:rsid w:val="0009397A"/>
    <w:rsid w:val="00094DA5"/>
    <w:rsid w:val="000A5D2F"/>
    <w:rsid w:val="000B1C71"/>
    <w:rsid w:val="000C0257"/>
    <w:rsid w:val="000C763B"/>
    <w:rsid w:val="000D296E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1568"/>
    <w:rsid w:val="0017307B"/>
    <w:rsid w:val="00180A7F"/>
    <w:rsid w:val="001816F2"/>
    <w:rsid w:val="00183DAF"/>
    <w:rsid w:val="00193002"/>
    <w:rsid w:val="00197AF7"/>
    <w:rsid w:val="001A24BB"/>
    <w:rsid w:val="001A4A40"/>
    <w:rsid w:val="001B31F8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228"/>
    <w:rsid w:val="002B787F"/>
    <w:rsid w:val="002C2C8C"/>
    <w:rsid w:val="002C35C5"/>
    <w:rsid w:val="002C5147"/>
    <w:rsid w:val="002D202E"/>
    <w:rsid w:val="00303D03"/>
    <w:rsid w:val="00306FC3"/>
    <w:rsid w:val="00307025"/>
    <w:rsid w:val="00316E28"/>
    <w:rsid w:val="003265C2"/>
    <w:rsid w:val="0034217B"/>
    <w:rsid w:val="0034463F"/>
    <w:rsid w:val="0035020D"/>
    <w:rsid w:val="00350AE4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5ED2"/>
    <w:rsid w:val="003A7B79"/>
    <w:rsid w:val="003B00CE"/>
    <w:rsid w:val="003B110B"/>
    <w:rsid w:val="003F79CB"/>
    <w:rsid w:val="003F7D8A"/>
    <w:rsid w:val="00400BCD"/>
    <w:rsid w:val="00411921"/>
    <w:rsid w:val="00415A3E"/>
    <w:rsid w:val="00423226"/>
    <w:rsid w:val="004244A7"/>
    <w:rsid w:val="00433E95"/>
    <w:rsid w:val="004343CD"/>
    <w:rsid w:val="00434910"/>
    <w:rsid w:val="00436935"/>
    <w:rsid w:val="00445513"/>
    <w:rsid w:val="004535FB"/>
    <w:rsid w:val="00455656"/>
    <w:rsid w:val="0045692D"/>
    <w:rsid w:val="004577F0"/>
    <w:rsid w:val="00461D89"/>
    <w:rsid w:val="00473BDF"/>
    <w:rsid w:val="0047463C"/>
    <w:rsid w:val="0047599B"/>
    <w:rsid w:val="004765F4"/>
    <w:rsid w:val="00481535"/>
    <w:rsid w:val="00487108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1F55"/>
    <w:rsid w:val="0053335C"/>
    <w:rsid w:val="00544B2D"/>
    <w:rsid w:val="0055139F"/>
    <w:rsid w:val="00556FA4"/>
    <w:rsid w:val="00560597"/>
    <w:rsid w:val="00566887"/>
    <w:rsid w:val="00567DFC"/>
    <w:rsid w:val="00580FBA"/>
    <w:rsid w:val="00582982"/>
    <w:rsid w:val="00595E13"/>
    <w:rsid w:val="005970E4"/>
    <w:rsid w:val="005A5624"/>
    <w:rsid w:val="005A5D95"/>
    <w:rsid w:val="005B2CE6"/>
    <w:rsid w:val="005B2E48"/>
    <w:rsid w:val="005C143D"/>
    <w:rsid w:val="005D711C"/>
    <w:rsid w:val="005E6CF1"/>
    <w:rsid w:val="005F17C8"/>
    <w:rsid w:val="005F2A8E"/>
    <w:rsid w:val="005F58CA"/>
    <w:rsid w:val="0060281C"/>
    <w:rsid w:val="00603948"/>
    <w:rsid w:val="00605416"/>
    <w:rsid w:val="00606D49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946C7"/>
    <w:rsid w:val="0069718F"/>
    <w:rsid w:val="006B10C2"/>
    <w:rsid w:val="006B1336"/>
    <w:rsid w:val="006B2D36"/>
    <w:rsid w:val="006B2FB2"/>
    <w:rsid w:val="006B4197"/>
    <w:rsid w:val="006B7AAC"/>
    <w:rsid w:val="006D0BE1"/>
    <w:rsid w:val="006D31B0"/>
    <w:rsid w:val="006E7601"/>
    <w:rsid w:val="006F19D3"/>
    <w:rsid w:val="006F60A2"/>
    <w:rsid w:val="00707255"/>
    <w:rsid w:val="00707A71"/>
    <w:rsid w:val="00715F1D"/>
    <w:rsid w:val="00717AE0"/>
    <w:rsid w:val="007340D3"/>
    <w:rsid w:val="00734914"/>
    <w:rsid w:val="007419C7"/>
    <w:rsid w:val="00741F5E"/>
    <w:rsid w:val="00742951"/>
    <w:rsid w:val="00742D94"/>
    <w:rsid w:val="00744E1B"/>
    <w:rsid w:val="00760BD1"/>
    <w:rsid w:val="00775E60"/>
    <w:rsid w:val="0078148A"/>
    <w:rsid w:val="00781780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343E"/>
    <w:rsid w:val="0081717D"/>
    <w:rsid w:val="008231B7"/>
    <w:rsid w:val="0083657B"/>
    <w:rsid w:val="00847A7D"/>
    <w:rsid w:val="00853EC4"/>
    <w:rsid w:val="00854D07"/>
    <w:rsid w:val="00863198"/>
    <w:rsid w:val="00875903"/>
    <w:rsid w:val="008827B1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0381"/>
    <w:rsid w:val="00922FC8"/>
    <w:rsid w:val="00930E88"/>
    <w:rsid w:val="009446ED"/>
    <w:rsid w:val="00944DE2"/>
    <w:rsid w:val="00945170"/>
    <w:rsid w:val="0095184D"/>
    <w:rsid w:val="009558C8"/>
    <w:rsid w:val="00955B91"/>
    <w:rsid w:val="00956E19"/>
    <w:rsid w:val="00962748"/>
    <w:rsid w:val="00966AF3"/>
    <w:rsid w:val="0097266E"/>
    <w:rsid w:val="00973FEE"/>
    <w:rsid w:val="0097755D"/>
    <w:rsid w:val="00990735"/>
    <w:rsid w:val="00990BDE"/>
    <w:rsid w:val="00992F35"/>
    <w:rsid w:val="00995AB8"/>
    <w:rsid w:val="00995B55"/>
    <w:rsid w:val="009A0A87"/>
    <w:rsid w:val="009A3139"/>
    <w:rsid w:val="009A76A9"/>
    <w:rsid w:val="009B0AE0"/>
    <w:rsid w:val="009B4FAE"/>
    <w:rsid w:val="009C0F82"/>
    <w:rsid w:val="009D3683"/>
    <w:rsid w:val="009D3F9A"/>
    <w:rsid w:val="009D42A4"/>
    <w:rsid w:val="009D4E57"/>
    <w:rsid w:val="009E1016"/>
    <w:rsid w:val="009F2E34"/>
    <w:rsid w:val="00A30F9C"/>
    <w:rsid w:val="00A3570A"/>
    <w:rsid w:val="00A441EE"/>
    <w:rsid w:val="00A504A2"/>
    <w:rsid w:val="00A50BD9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C01"/>
    <w:rsid w:val="00AA2DCC"/>
    <w:rsid w:val="00AA4D86"/>
    <w:rsid w:val="00AA559C"/>
    <w:rsid w:val="00AB2E3C"/>
    <w:rsid w:val="00AB4920"/>
    <w:rsid w:val="00AC0595"/>
    <w:rsid w:val="00AD013B"/>
    <w:rsid w:val="00AD217D"/>
    <w:rsid w:val="00AD25AC"/>
    <w:rsid w:val="00AE0992"/>
    <w:rsid w:val="00AE223F"/>
    <w:rsid w:val="00AE4627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2658C"/>
    <w:rsid w:val="00B31111"/>
    <w:rsid w:val="00B33902"/>
    <w:rsid w:val="00B44727"/>
    <w:rsid w:val="00B52099"/>
    <w:rsid w:val="00B602E0"/>
    <w:rsid w:val="00B6360A"/>
    <w:rsid w:val="00B65183"/>
    <w:rsid w:val="00B669D5"/>
    <w:rsid w:val="00B67F1E"/>
    <w:rsid w:val="00B735E8"/>
    <w:rsid w:val="00B76696"/>
    <w:rsid w:val="00B76779"/>
    <w:rsid w:val="00B80942"/>
    <w:rsid w:val="00B86504"/>
    <w:rsid w:val="00B910B1"/>
    <w:rsid w:val="00B91957"/>
    <w:rsid w:val="00B93093"/>
    <w:rsid w:val="00B9778B"/>
    <w:rsid w:val="00BA124B"/>
    <w:rsid w:val="00BB598A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D6D"/>
    <w:rsid w:val="00C42CC4"/>
    <w:rsid w:val="00C4415E"/>
    <w:rsid w:val="00C45CA2"/>
    <w:rsid w:val="00C51A8F"/>
    <w:rsid w:val="00C62C16"/>
    <w:rsid w:val="00C6693B"/>
    <w:rsid w:val="00C7490E"/>
    <w:rsid w:val="00C851CE"/>
    <w:rsid w:val="00C86664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652C"/>
    <w:rsid w:val="00D27EB0"/>
    <w:rsid w:val="00D435AD"/>
    <w:rsid w:val="00D43EED"/>
    <w:rsid w:val="00D54F2E"/>
    <w:rsid w:val="00D61D30"/>
    <w:rsid w:val="00D739D8"/>
    <w:rsid w:val="00D90422"/>
    <w:rsid w:val="00D933E7"/>
    <w:rsid w:val="00DA19F6"/>
    <w:rsid w:val="00DA507C"/>
    <w:rsid w:val="00DB401C"/>
    <w:rsid w:val="00DB4A30"/>
    <w:rsid w:val="00DB7B1A"/>
    <w:rsid w:val="00DC548F"/>
    <w:rsid w:val="00DC664F"/>
    <w:rsid w:val="00DD10AB"/>
    <w:rsid w:val="00DD2480"/>
    <w:rsid w:val="00DE0517"/>
    <w:rsid w:val="00E01E18"/>
    <w:rsid w:val="00E02C26"/>
    <w:rsid w:val="00E045A7"/>
    <w:rsid w:val="00E05AEE"/>
    <w:rsid w:val="00E12E0B"/>
    <w:rsid w:val="00E1549A"/>
    <w:rsid w:val="00E17522"/>
    <w:rsid w:val="00E17B89"/>
    <w:rsid w:val="00E20530"/>
    <w:rsid w:val="00E2187B"/>
    <w:rsid w:val="00E22804"/>
    <w:rsid w:val="00E308D7"/>
    <w:rsid w:val="00E44D78"/>
    <w:rsid w:val="00E465BC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25E6"/>
    <w:rsid w:val="00E75D70"/>
    <w:rsid w:val="00E8024E"/>
    <w:rsid w:val="00E802D4"/>
    <w:rsid w:val="00E873E8"/>
    <w:rsid w:val="00E876C9"/>
    <w:rsid w:val="00E87C00"/>
    <w:rsid w:val="00E9423C"/>
    <w:rsid w:val="00EA0440"/>
    <w:rsid w:val="00EA146A"/>
    <w:rsid w:val="00EB53E1"/>
    <w:rsid w:val="00EB54BD"/>
    <w:rsid w:val="00EC0A9F"/>
    <w:rsid w:val="00EC2DE1"/>
    <w:rsid w:val="00EC52AD"/>
    <w:rsid w:val="00ED7D18"/>
    <w:rsid w:val="00ED7E38"/>
    <w:rsid w:val="00EE3C25"/>
    <w:rsid w:val="00EE567F"/>
    <w:rsid w:val="00EE6895"/>
    <w:rsid w:val="00F009AE"/>
    <w:rsid w:val="00F052A9"/>
    <w:rsid w:val="00F15713"/>
    <w:rsid w:val="00F15A8B"/>
    <w:rsid w:val="00F22904"/>
    <w:rsid w:val="00F33745"/>
    <w:rsid w:val="00F34E1F"/>
    <w:rsid w:val="00F353B1"/>
    <w:rsid w:val="00F3572F"/>
    <w:rsid w:val="00F460A1"/>
    <w:rsid w:val="00F545A4"/>
    <w:rsid w:val="00F61CF5"/>
    <w:rsid w:val="00F63809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5FAA6D"/>
  <w15:docId w15:val="{773EFC6B-E62C-4CE9-A3B2-820159E78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4E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07268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146670280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1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11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248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5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8290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679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767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3967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1577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27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926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72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66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018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456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.samgups.ru/moodle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2D49D6-68E8-40B4-BDDF-F6EB3D2746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3007</Words>
  <Characters>17144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Elena Chigarina</dc:creator>
  <cp:lastModifiedBy>Ксения Иващева</cp:lastModifiedBy>
  <cp:revision>2</cp:revision>
  <cp:lastPrinted>2021-02-16T04:52:00Z</cp:lastPrinted>
  <dcterms:created xsi:type="dcterms:W3CDTF">2026-06-01T14:05:00Z</dcterms:created>
  <dcterms:modified xsi:type="dcterms:W3CDTF">2026-06-01T14:05:00Z</dcterms:modified>
</cp:coreProperties>
</file>